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FA4F2" w14:textId="77777777" w:rsidR="0005607E" w:rsidRDefault="0005607E" w:rsidP="006D1417">
      <w:pPr>
        <w:jc w:val="center"/>
      </w:pPr>
    </w:p>
    <w:p w14:paraId="49D79CC6" w14:textId="77777777" w:rsidR="007D0C05" w:rsidRDefault="006D1417" w:rsidP="006D1417">
      <w:pPr>
        <w:jc w:val="center"/>
      </w:pPr>
      <w:r>
        <w:t>WASHINGTON’S HEADQUARTERS</w:t>
      </w:r>
    </w:p>
    <w:p w14:paraId="6FA62EFE" w14:textId="77777777" w:rsidR="001F2B4B" w:rsidRDefault="006D1417" w:rsidP="001F2B4B">
      <w:pPr>
        <w:jc w:val="center"/>
      </w:pPr>
      <w:r>
        <w:t>BOARD OF DIRECTORS MEETING</w:t>
      </w:r>
    </w:p>
    <w:p w14:paraId="5565C906" w14:textId="77777777" w:rsidR="00934F3A" w:rsidRDefault="00BE748B" w:rsidP="001F2B4B">
      <w:pPr>
        <w:jc w:val="center"/>
      </w:pPr>
      <w:r>
        <w:t>July 17</w:t>
      </w:r>
      <w:r w:rsidR="00FB40D4">
        <w:t xml:space="preserve">, </w:t>
      </w:r>
      <w:r w:rsidR="003A354A">
        <w:t xml:space="preserve">2019 </w:t>
      </w:r>
    </w:p>
    <w:p w14:paraId="483D7B5D" w14:textId="4E65C853" w:rsidR="002E6C8B" w:rsidRPr="00833AFE" w:rsidRDefault="002E6C8B" w:rsidP="002E6C8B">
      <w:pPr>
        <w:jc w:val="center"/>
        <w:rPr>
          <w:szCs w:val="24"/>
        </w:rPr>
      </w:pPr>
      <w:r w:rsidRPr="00833AFE">
        <w:t>MINUTES</w:t>
      </w:r>
    </w:p>
    <w:p w14:paraId="2CEA1A3F" w14:textId="2BFDBFF3" w:rsidR="002E6C8B" w:rsidRPr="002E6C8B" w:rsidRDefault="002E6C8B" w:rsidP="001F2B4B">
      <w:pPr>
        <w:jc w:val="center"/>
        <w:rPr>
          <w:color w:val="FF0000"/>
        </w:rPr>
      </w:pPr>
    </w:p>
    <w:p w14:paraId="3CDDC3AC" w14:textId="77777777" w:rsidR="00934F3A" w:rsidRDefault="00934F3A" w:rsidP="00282C7A"/>
    <w:p w14:paraId="22A864D1" w14:textId="77777777" w:rsidR="008C7798" w:rsidRDefault="008C7798" w:rsidP="00282C7A"/>
    <w:p w14:paraId="31307CC5" w14:textId="77777777" w:rsidR="00A3550D" w:rsidRDefault="001C6ED5" w:rsidP="00282C7A">
      <w:r>
        <w:t>Minutes will be edited and distributed shortly.</w:t>
      </w:r>
    </w:p>
    <w:p w14:paraId="2C2F590D" w14:textId="77777777" w:rsidR="00592215" w:rsidRDefault="00592215" w:rsidP="00282C7A"/>
    <w:p w14:paraId="2F780624" w14:textId="77777777" w:rsidR="008C7798" w:rsidRDefault="008C7798" w:rsidP="0005607E">
      <w:pPr>
        <w:rPr>
          <w:b/>
          <w:u w:val="single"/>
        </w:rPr>
      </w:pPr>
    </w:p>
    <w:p w14:paraId="2A905252" w14:textId="77777777" w:rsidR="003F0F92" w:rsidRDefault="003F0F92" w:rsidP="0005607E">
      <w:pPr>
        <w:rPr>
          <w:b/>
          <w:u w:val="single"/>
        </w:rPr>
      </w:pPr>
      <w:r>
        <w:rPr>
          <w:b/>
          <w:u w:val="single"/>
        </w:rPr>
        <w:t>FINANCE</w:t>
      </w:r>
      <w:r w:rsidR="000E2FE4">
        <w:rPr>
          <w:b/>
          <w:u w:val="single"/>
        </w:rPr>
        <w:t>/INSURANCE</w:t>
      </w:r>
    </w:p>
    <w:p w14:paraId="7DB2D2F3" w14:textId="77777777" w:rsidR="003F0F92" w:rsidRDefault="003F0F92" w:rsidP="0005607E">
      <w:pPr>
        <w:rPr>
          <w:b/>
          <w:u w:val="single"/>
        </w:rPr>
      </w:pPr>
    </w:p>
    <w:p w14:paraId="5053B933" w14:textId="77777777" w:rsidR="003E0194" w:rsidRDefault="00BE748B" w:rsidP="0005607E">
      <w:r>
        <w:t xml:space="preserve">June </w:t>
      </w:r>
      <w:r w:rsidR="00B1665E">
        <w:t>Rec</w:t>
      </w:r>
      <w:r w:rsidR="00487E69">
        <w:t xml:space="preserve">eipts &amp; Disbursements distributed </w:t>
      </w:r>
      <w:r w:rsidR="00C81069">
        <w:t xml:space="preserve">electronically </w:t>
      </w:r>
      <w:r w:rsidR="00487E69">
        <w:t xml:space="preserve">to Board </w:t>
      </w:r>
      <w:r w:rsidR="009E0ADA">
        <w:t>and CPA</w:t>
      </w:r>
      <w:r w:rsidR="001C6ED5">
        <w:t>.  Bob approved.</w:t>
      </w:r>
      <w:r w:rsidR="009E0ADA">
        <w:t xml:space="preserve"> </w:t>
      </w:r>
    </w:p>
    <w:p w14:paraId="36F4BC5C" w14:textId="77777777" w:rsidR="00BE748B" w:rsidRDefault="00BE748B" w:rsidP="0005607E"/>
    <w:p w14:paraId="65EADF4D" w14:textId="77777777" w:rsidR="00BE748B" w:rsidRDefault="00BE748B" w:rsidP="0005607E">
      <w:r>
        <w:t>Jay Menachem has begu</w:t>
      </w:r>
      <w:r w:rsidR="00A41C46">
        <w:t>n working on the EOY 6/19 audit.</w:t>
      </w:r>
    </w:p>
    <w:p w14:paraId="7E856A8E" w14:textId="77777777" w:rsidR="00797D28" w:rsidRDefault="00797D28" w:rsidP="0005607E"/>
    <w:p w14:paraId="5F55C4C4" w14:textId="77777777" w:rsidR="00797D28" w:rsidRDefault="001C6ED5" w:rsidP="0005607E">
      <w:r>
        <w:t>Jon will go to Chase</w:t>
      </w:r>
      <w:r w:rsidR="00420C59">
        <w:t xml:space="preserve"> to be added as a signer on the account</w:t>
      </w:r>
      <w:r>
        <w:t>.</w:t>
      </w:r>
    </w:p>
    <w:p w14:paraId="786A84B7" w14:textId="77777777" w:rsidR="001C6ED5" w:rsidRDefault="001C6ED5" w:rsidP="0005607E"/>
    <w:p w14:paraId="297267CD" w14:textId="77777777" w:rsidR="001C6ED5" w:rsidRPr="009E22DD" w:rsidRDefault="001C6ED5" w:rsidP="0005607E">
      <w:r w:rsidRPr="00A41C46">
        <w:rPr>
          <w:b/>
        </w:rPr>
        <w:t>Discussion and examination of the budget.</w:t>
      </w:r>
      <w:r>
        <w:t xml:space="preserve">  Discussed budget for courtyard landscaping.  Proposal to have boxwood replaced as </w:t>
      </w:r>
      <w:r w:rsidRPr="009E22DD">
        <w:t xml:space="preserve">well as have </w:t>
      </w:r>
      <w:r w:rsidR="00420C59" w:rsidRPr="009E22DD">
        <w:t>perennials</w:t>
      </w:r>
      <w:r w:rsidRPr="009E22DD">
        <w:t xml:space="preserve">.  </w:t>
      </w:r>
      <w:proofErr w:type="gramStart"/>
      <w:r w:rsidRPr="009E22DD">
        <w:t xml:space="preserve">Request for Vinnie to give a list of </w:t>
      </w:r>
      <w:r w:rsidR="00A41C46" w:rsidRPr="009E22DD">
        <w:t>plants</w:t>
      </w:r>
      <w:r w:rsidRPr="009E22DD">
        <w:t xml:space="preserve"> that are deer resistant.</w:t>
      </w:r>
      <w:proofErr w:type="gramEnd"/>
    </w:p>
    <w:p w14:paraId="2504FF1D" w14:textId="77777777" w:rsidR="001C6ED5" w:rsidRPr="009E22DD" w:rsidRDefault="001C6ED5" w:rsidP="0005607E"/>
    <w:p w14:paraId="4BBBB4A1" w14:textId="4DA7796D" w:rsidR="001C6ED5" w:rsidRDefault="001C6ED5" w:rsidP="0005607E">
      <w:r w:rsidRPr="009E22DD">
        <w:t xml:space="preserve">Question about whether we should examine the landscaping contract. </w:t>
      </w:r>
      <w:r w:rsidR="00420C59" w:rsidRPr="009E22DD">
        <w:t xml:space="preserve"> Decision to bring up issues about damage during snow removal.  Contract specifies any damage will be addressed by Memorial Day.  Jason will review the contract with </w:t>
      </w:r>
      <w:r w:rsidR="00F10F0A" w:rsidRPr="009E22DD">
        <w:t>Margaret</w:t>
      </w:r>
      <w:r w:rsidR="003E27C2" w:rsidRPr="009E22DD">
        <w:t>, Dale</w:t>
      </w:r>
      <w:r w:rsidR="00F10F0A" w:rsidRPr="009E22DD">
        <w:t xml:space="preserve"> and </w:t>
      </w:r>
      <w:proofErr w:type="spellStart"/>
      <w:r w:rsidR="002E6C8B" w:rsidRPr="009E22DD">
        <w:t>Civitano</w:t>
      </w:r>
      <w:proofErr w:type="spellEnd"/>
      <w:r w:rsidR="00420C59" w:rsidRPr="009E22DD">
        <w:t>, and see if there are things we can refine and realize a cost benefit</w:t>
      </w:r>
      <w:r w:rsidR="00420C59">
        <w:t>.</w:t>
      </w:r>
    </w:p>
    <w:p w14:paraId="7B0D6E0F" w14:textId="77777777" w:rsidR="00420C59" w:rsidRDefault="00420C59" w:rsidP="0005607E"/>
    <w:p w14:paraId="4D443307" w14:textId="77777777" w:rsidR="00420C59" w:rsidRDefault="00420C59" w:rsidP="0005607E">
      <w:r>
        <w:t>Discussion about management fees, increase of 33%.  Margaret described rationale for increase in fees</w:t>
      </w:r>
      <w:r w:rsidR="00A41C46">
        <w:t>, and suggested the board discuss the proposed increase</w:t>
      </w:r>
      <w:r>
        <w:t xml:space="preserve">.  </w:t>
      </w:r>
    </w:p>
    <w:p w14:paraId="4C667DDE" w14:textId="77777777" w:rsidR="00205AB3" w:rsidRDefault="00205AB3" w:rsidP="0005607E"/>
    <w:p w14:paraId="12F77DD3" w14:textId="77777777" w:rsidR="00205AB3" w:rsidRDefault="00A41C46" w:rsidP="0005607E">
      <w:r>
        <w:t>All agree to provide n</w:t>
      </w:r>
      <w:r w:rsidR="00205AB3">
        <w:t xml:space="preserve">otification to homeowners that we are intentionally putting </w:t>
      </w:r>
      <w:r>
        <w:t>beatification</w:t>
      </w:r>
      <w:r w:rsidR="00205AB3">
        <w:t xml:space="preserve"> of landscaping on hold until end of </w:t>
      </w:r>
      <w:r w:rsidR="00F10F0A">
        <w:t xml:space="preserve">improvement phases. </w:t>
      </w:r>
    </w:p>
    <w:p w14:paraId="3BA2C8C4" w14:textId="77777777" w:rsidR="00F10F0A" w:rsidRDefault="00F10F0A" w:rsidP="0005607E"/>
    <w:p w14:paraId="6EFCDB1F" w14:textId="763A93BC" w:rsidR="00F10F0A" w:rsidRDefault="008932B8" w:rsidP="0005607E">
      <w:r>
        <w:t>Resolution</w:t>
      </w:r>
      <w:r w:rsidR="00F10F0A">
        <w:t xml:space="preserve">:  Objective is to </w:t>
      </w:r>
      <w:r w:rsidR="003E27C2">
        <w:t xml:space="preserve">keep common charges where they </w:t>
      </w:r>
      <w:r w:rsidR="00F10F0A">
        <w:t>are and keep a balanced budget.  Ken makes a motion, Emily seconds.</w:t>
      </w:r>
      <w:r>
        <w:t xml:space="preserve">  Find money for reserves.</w:t>
      </w:r>
    </w:p>
    <w:p w14:paraId="756F1EE2" w14:textId="77777777" w:rsidR="004F3C47" w:rsidRDefault="004F3C47" w:rsidP="0005607E"/>
    <w:p w14:paraId="4300B039" w14:textId="77777777" w:rsidR="004F3C47" w:rsidRDefault="00A41C46" w:rsidP="0005607E">
      <w:r>
        <w:t>Board discussed c</w:t>
      </w:r>
      <w:r w:rsidR="004F3C47">
        <w:t>losing and opening pool strategically to keep the budget down.</w:t>
      </w:r>
    </w:p>
    <w:p w14:paraId="0C7558BF" w14:textId="77777777" w:rsidR="00072F32" w:rsidRDefault="00072F32" w:rsidP="0005607E"/>
    <w:p w14:paraId="0CDA494B" w14:textId="77777777" w:rsidR="00072F32" w:rsidRDefault="00072F32" w:rsidP="0005607E">
      <w:r>
        <w:t xml:space="preserve">Ken proposed a </w:t>
      </w:r>
      <w:proofErr w:type="spellStart"/>
      <w:r>
        <w:t>CapX</w:t>
      </w:r>
      <w:proofErr w:type="spellEnd"/>
      <w:r>
        <w:t xml:space="preserve"> fund separate from the operating fund and reserve. </w:t>
      </w:r>
    </w:p>
    <w:p w14:paraId="2D3A74AD" w14:textId="77777777" w:rsidR="00072F32" w:rsidRDefault="00072F32" w:rsidP="0005607E"/>
    <w:p w14:paraId="369ACDB1" w14:textId="78F9E8FC" w:rsidR="00072F32" w:rsidRDefault="00A41C46" w:rsidP="0005607E">
      <w:r>
        <w:t>Suggestion of</w:t>
      </w:r>
      <w:r w:rsidR="00072F32">
        <w:t xml:space="preserve"> 8</w:t>
      </w:r>
      <w:r w:rsidR="00833AFE">
        <w:t xml:space="preserve"> – 9 </w:t>
      </w:r>
      <w:r w:rsidR="00072F32">
        <w:t>k as a</w:t>
      </w:r>
      <w:r>
        <w:t xml:space="preserve"> minimum</w:t>
      </w:r>
      <w:r w:rsidR="00072F32">
        <w:t xml:space="preserve"> budget number for annual reserve contribution</w:t>
      </w:r>
      <w:r>
        <w:t xml:space="preserve"> was made</w:t>
      </w:r>
      <w:r w:rsidR="00072F32">
        <w:t>.</w:t>
      </w:r>
    </w:p>
    <w:p w14:paraId="6BD1C5A8" w14:textId="77777777" w:rsidR="00072F32" w:rsidRDefault="00072F32" w:rsidP="0005607E"/>
    <w:p w14:paraId="6998AD5F" w14:textId="77777777" w:rsidR="00072F32" w:rsidRDefault="00072F32" w:rsidP="0005607E">
      <w:r>
        <w:t xml:space="preserve">Intention to address water hydrant issues, moving off the property and offloading cost to </w:t>
      </w:r>
      <w:r w:rsidR="008932B8">
        <w:t>village of Dobbs</w:t>
      </w:r>
      <w:r w:rsidR="00A41C46">
        <w:t xml:space="preserve"> was discussed again as part of the capital improvement project</w:t>
      </w:r>
      <w:r w:rsidR="008932B8">
        <w:t xml:space="preserve">.  </w:t>
      </w:r>
    </w:p>
    <w:p w14:paraId="214012B8" w14:textId="77777777" w:rsidR="00F27DE0" w:rsidRDefault="00F27DE0" w:rsidP="0005607E"/>
    <w:p w14:paraId="321AE454" w14:textId="77777777" w:rsidR="00A64CCC" w:rsidRDefault="00C67CB0" w:rsidP="0005607E">
      <w:r>
        <w:rPr>
          <w:b/>
          <w:u w:val="single"/>
        </w:rPr>
        <w:t>CAPITAL IMPROVEMENT PROJECT</w:t>
      </w:r>
    </w:p>
    <w:p w14:paraId="4CB628EE" w14:textId="77777777" w:rsidR="00C67CB0" w:rsidRDefault="00C67CB0" w:rsidP="0005607E"/>
    <w:p w14:paraId="034D1811" w14:textId="387DE494" w:rsidR="008932B8" w:rsidRDefault="00833AFE" w:rsidP="0005607E">
      <w:r>
        <w:t>Suggestion was raised to</w:t>
      </w:r>
      <w:r w:rsidR="008932B8">
        <w:t xml:space="preserve"> retain a lawyer to address the sewer line.  </w:t>
      </w:r>
      <w:r w:rsidR="003E27C2" w:rsidRPr="00833AFE">
        <w:t xml:space="preserve">The Village has </w:t>
      </w:r>
      <w:r w:rsidR="008932B8" w:rsidRPr="00833AFE">
        <w:t>not</w:t>
      </w:r>
      <w:r w:rsidR="008932B8">
        <w:t xml:space="preserve"> responded to any of our inquiries.  John can call a lawyer he recommends to retain and write letters. </w:t>
      </w:r>
    </w:p>
    <w:p w14:paraId="3FA10357" w14:textId="6584481A" w:rsidR="008932B8" w:rsidRDefault="008932B8" w:rsidP="0005607E">
      <w:r>
        <w:lastRenderedPageBreak/>
        <w:t xml:space="preserve">Town first advised Eve that we do not need Planning Board approval.  They never told us we need approval.  Ken had conference calls.  Broker will give list of deliverables sent to the town and making a filing.  Town meets first Thursday every month – unsure if meeting in August.   Eve </w:t>
      </w:r>
      <w:r w:rsidRPr="00833AFE">
        <w:t>believe</w:t>
      </w:r>
      <w:r w:rsidR="00A41C46" w:rsidRPr="00833AFE">
        <w:t>s it’s a</w:t>
      </w:r>
      <w:r w:rsidR="003E27C2" w:rsidRPr="00833AFE">
        <w:t>n</w:t>
      </w:r>
      <w:r w:rsidR="00A41C46">
        <w:t xml:space="preserve"> evening of approval.  The p</w:t>
      </w:r>
      <w:r>
        <w:t>ossibility of getting pushed back until September</w:t>
      </w:r>
      <w:r w:rsidR="00A41C46">
        <w:t xml:space="preserve"> was discussed and </w:t>
      </w:r>
      <w:r>
        <w:t xml:space="preserve">Adamo was informed that it might have to be pushed back to September. </w:t>
      </w:r>
    </w:p>
    <w:p w14:paraId="1F09FF2B" w14:textId="77777777" w:rsidR="008932B8" w:rsidRDefault="008932B8" w:rsidP="0005607E"/>
    <w:p w14:paraId="5D8EE7F1" w14:textId="77777777" w:rsidR="004070D3" w:rsidRDefault="00EA2747" w:rsidP="0005607E">
      <w:proofErr w:type="spellStart"/>
      <w:r>
        <w:t>Mgmt</w:t>
      </w:r>
      <w:proofErr w:type="spellEnd"/>
      <w:r>
        <w:t xml:space="preserve"> has contacted Antonio Vieira, </w:t>
      </w:r>
      <w:proofErr w:type="spellStart"/>
      <w:r>
        <w:t>Greenburgh</w:t>
      </w:r>
      <w:proofErr w:type="spellEnd"/>
      <w:r>
        <w:t xml:space="preserve"> Town Assessor for list of neighbors to n</w:t>
      </w:r>
      <w:r w:rsidR="000C3C78">
        <w:t xml:space="preserve">otify within 200’ radius of WHQ, will follow up tomorrow. </w:t>
      </w:r>
    </w:p>
    <w:p w14:paraId="4E64E1CA" w14:textId="77777777" w:rsidR="00C11F6D" w:rsidRDefault="00C11F6D" w:rsidP="0005607E"/>
    <w:p w14:paraId="0F36E90A" w14:textId="6E21794D" w:rsidR="00EA2747" w:rsidRDefault="000C3C78" w:rsidP="0005607E">
      <w:r>
        <w:t xml:space="preserve">Items not </w:t>
      </w:r>
      <w:r w:rsidR="00A41C46">
        <w:t xml:space="preserve">address in upcoming meetings; </w:t>
      </w:r>
      <w:r>
        <w:t xml:space="preserve"> requesting </w:t>
      </w:r>
      <w:r w:rsidR="00C11F6D">
        <w:t>Dale spec brick and c</w:t>
      </w:r>
      <w:r>
        <w:t>apstone (DF ARB needs visuals)?  Landsc</w:t>
      </w:r>
      <w:r w:rsidR="003E27C2">
        <w:t xml:space="preserve">ape architect on transplanting </w:t>
      </w:r>
      <w:r>
        <w:t xml:space="preserve">plans for new. </w:t>
      </w:r>
    </w:p>
    <w:p w14:paraId="4896D244" w14:textId="77777777" w:rsidR="000C3C78" w:rsidRDefault="000C3C78" w:rsidP="0005607E"/>
    <w:p w14:paraId="5D0D45EE" w14:textId="78BF9F37" w:rsidR="002F2D88" w:rsidRPr="001F3794" w:rsidRDefault="003E27C2" w:rsidP="00F44B48">
      <w:r>
        <w:t>Regarding o</w:t>
      </w:r>
      <w:r w:rsidR="001F3794">
        <w:t xml:space="preserve">utstanding </w:t>
      </w:r>
      <w:bookmarkStart w:id="0" w:name="_GoBack"/>
      <w:r w:rsidR="001F3794" w:rsidRPr="009E22DD">
        <w:t xml:space="preserve">payments to </w:t>
      </w:r>
      <w:proofErr w:type="spellStart"/>
      <w:r w:rsidR="00B93AFF" w:rsidRPr="009E22DD">
        <w:t>Brooker</w:t>
      </w:r>
      <w:proofErr w:type="spellEnd"/>
      <w:proofErr w:type="gramStart"/>
      <w:r w:rsidR="001F3794" w:rsidRPr="009E22DD">
        <w:t>;</w:t>
      </w:r>
      <w:r w:rsidR="001F3794">
        <w:t xml:space="preserve">  </w:t>
      </w:r>
      <w:bookmarkEnd w:id="0"/>
      <w:r w:rsidR="000C3C78">
        <w:rPr>
          <w:rFonts w:cs="Times New Roman"/>
        </w:rPr>
        <w:t>Ken</w:t>
      </w:r>
      <w:proofErr w:type="gramEnd"/>
      <w:r w:rsidR="000C3C78">
        <w:rPr>
          <w:rFonts w:cs="Times New Roman"/>
        </w:rPr>
        <w:t xml:space="preserve"> recommends releasing half the funds that are owed.  Ken requested reconciliations, waiting for it to come back, once reconcile we can release half the funds.  All are in agreement.</w:t>
      </w:r>
    </w:p>
    <w:p w14:paraId="6140A363" w14:textId="77777777" w:rsidR="000C3C78" w:rsidRDefault="000C3C78" w:rsidP="00F44B48">
      <w:pPr>
        <w:rPr>
          <w:rFonts w:cs="Times New Roman"/>
        </w:rPr>
      </w:pPr>
    </w:p>
    <w:p w14:paraId="07C8E456" w14:textId="77777777" w:rsidR="003A354A" w:rsidRDefault="00DC717A" w:rsidP="00A93B1B">
      <w:pPr>
        <w:rPr>
          <w:rFonts w:cs="Times New Roman"/>
          <w:b/>
          <w:u w:val="single"/>
        </w:rPr>
      </w:pPr>
      <w:r>
        <w:rPr>
          <w:rFonts w:cs="Times New Roman"/>
          <w:b/>
          <w:u w:val="single"/>
        </w:rPr>
        <w:t>POOL ISSUES</w:t>
      </w:r>
    </w:p>
    <w:p w14:paraId="40EC62C7" w14:textId="77777777" w:rsidR="00DC717A" w:rsidRDefault="00DC717A" w:rsidP="00A93B1B">
      <w:pPr>
        <w:rPr>
          <w:rFonts w:cs="Times New Roman"/>
          <w:b/>
          <w:u w:val="single"/>
        </w:rPr>
      </w:pPr>
    </w:p>
    <w:p w14:paraId="47963439" w14:textId="5346F205" w:rsidR="00BE748B" w:rsidRPr="00833AFE" w:rsidRDefault="000C3C78" w:rsidP="00C67CB0">
      <w:pPr>
        <w:rPr>
          <w:rFonts w:cs="Times New Roman"/>
        </w:rPr>
      </w:pPr>
      <w:r>
        <w:rPr>
          <w:rFonts w:cs="Times New Roman"/>
        </w:rPr>
        <w:t xml:space="preserve">Mgmt. spoke with </w:t>
      </w:r>
      <w:r w:rsidRPr="00833AFE">
        <w:rPr>
          <w:rFonts w:cs="Times New Roman"/>
        </w:rPr>
        <w:t>John</w:t>
      </w:r>
      <w:r w:rsidR="003E27C2" w:rsidRPr="00833AFE">
        <w:rPr>
          <w:rFonts w:cs="Times New Roman"/>
        </w:rPr>
        <w:t xml:space="preserve"> </w:t>
      </w:r>
      <w:proofErr w:type="spellStart"/>
      <w:r w:rsidR="003E27C2" w:rsidRPr="00833AFE">
        <w:rPr>
          <w:rFonts w:cs="Times New Roman"/>
        </w:rPr>
        <w:t>Petroccini</w:t>
      </w:r>
      <w:proofErr w:type="spellEnd"/>
      <w:r w:rsidRPr="00833AFE">
        <w:rPr>
          <w:rFonts w:cs="Times New Roman"/>
        </w:rPr>
        <w:t xml:space="preserve">, </w:t>
      </w:r>
      <w:r w:rsidR="003E27C2" w:rsidRPr="00833AFE">
        <w:rPr>
          <w:rFonts w:cs="Times New Roman"/>
        </w:rPr>
        <w:t xml:space="preserve">his response is expected </w:t>
      </w:r>
      <w:r w:rsidRPr="00833AFE">
        <w:rPr>
          <w:rFonts w:cs="Times New Roman"/>
        </w:rPr>
        <w:t>next week.</w:t>
      </w:r>
      <w:r w:rsidR="001035A7" w:rsidRPr="00833AFE">
        <w:rPr>
          <w:rFonts w:cs="Times New Roman"/>
        </w:rPr>
        <w:t xml:space="preserve">  Should investigate if John owes us a response, and continue to </w:t>
      </w:r>
      <w:r w:rsidR="001F3794" w:rsidRPr="00833AFE">
        <w:rPr>
          <w:rFonts w:cs="Times New Roman"/>
        </w:rPr>
        <w:t>shepherd</w:t>
      </w:r>
      <w:r w:rsidR="001035A7" w:rsidRPr="00833AFE">
        <w:rPr>
          <w:rFonts w:cs="Times New Roman"/>
        </w:rPr>
        <w:t xml:space="preserve"> this project through the dept of health.</w:t>
      </w:r>
    </w:p>
    <w:p w14:paraId="685E56EE" w14:textId="77777777" w:rsidR="00C3455E" w:rsidRPr="00833AFE" w:rsidRDefault="00C3455E" w:rsidP="00C67CB0">
      <w:pPr>
        <w:rPr>
          <w:rFonts w:cs="Times New Roman"/>
        </w:rPr>
      </w:pPr>
    </w:p>
    <w:p w14:paraId="0639DBB4" w14:textId="2F2B1ED4" w:rsidR="00C3455E" w:rsidRPr="00833AFE" w:rsidRDefault="00C3455E" w:rsidP="00C67CB0">
      <w:pPr>
        <w:rPr>
          <w:rFonts w:cs="Times New Roman"/>
        </w:rPr>
      </w:pPr>
      <w:r w:rsidRPr="00833AFE">
        <w:rPr>
          <w:rFonts w:cs="Times New Roman"/>
        </w:rPr>
        <w:t xml:space="preserve">Scotty Electric repaired lights in </w:t>
      </w:r>
      <w:r w:rsidR="001035A7" w:rsidRPr="00833AFE">
        <w:rPr>
          <w:rFonts w:cs="Times New Roman"/>
        </w:rPr>
        <w:t>pool room, outlet at the entrance needs a cover and repair.   Light posts on Broa</w:t>
      </w:r>
      <w:r w:rsidR="001F3794" w:rsidRPr="00833AFE">
        <w:rPr>
          <w:rFonts w:cs="Times New Roman"/>
        </w:rPr>
        <w:t>d</w:t>
      </w:r>
      <w:r w:rsidR="001035A7" w:rsidRPr="00833AFE">
        <w:rPr>
          <w:rFonts w:cs="Times New Roman"/>
        </w:rPr>
        <w:t>way are not working, possibl</w:t>
      </w:r>
      <w:r w:rsidR="003E27C2" w:rsidRPr="00833AFE">
        <w:rPr>
          <w:rFonts w:cs="Times New Roman"/>
        </w:rPr>
        <w:t xml:space="preserve">y </w:t>
      </w:r>
      <w:r w:rsidR="001035A7" w:rsidRPr="00833AFE">
        <w:rPr>
          <w:rFonts w:cs="Times New Roman"/>
        </w:rPr>
        <w:t>change the fixture or bulbs.</w:t>
      </w:r>
    </w:p>
    <w:p w14:paraId="74AE49CD" w14:textId="77777777" w:rsidR="00BE748B" w:rsidRPr="00833AFE" w:rsidRDefault="00BE748B" w:rsidP="00C67CB0">
      <w:pPr>
        <w:rPr>
          <w:rFonts w:cs="Times New Roman"/>
        </w:rPr>
      </w:pPr>
    </w:p>
    <w:p w14:paraId="5D522D44" w14:textId="77777777" w:rsidR="008C7798" w:rsidRPr="00833AFE" w:rsidRDefault="008C7798" w:rsidP="00C67CB0">
      <w:pPr>
        <w:rPr>
          <w:rFonts w:cs="Times New Roman"/>
          <w:b/>
          <w:u w:val="single"/>
        </w:rPr>
      </w:pPr>
    </w:p>
    <w:p w14:paraId="349F63D8" w14:textId="77777777" w:rsidR="00FB40D4" w:rsidRDefault="00FB40D4" w:rsidP="00C67CB0">
      <w:pPr>
        <w:rPr>
          <w:rFonts w:cs="Times New Roman"/>
          <w:b/>
          <w:u w:val="single"/>
        </w:rPr>
      </w:pPr>
      <w:r>
        <w:rPr>
          <w:rFonts w:cs="Times New Roman"/>
          <w:b/>
          <w:u w:val="single"/>
        </w:rPr>
        <w:t>LANDSCAPE ISSUES</w:t>
      </w:r>
    </w:p>
    <w:p w14:paraId="61C61CA6" w14:textId="77777777" w:rsidR="00FB40D4" w:rsidRDefault="00FB40D4" w:rsidP="00C67CB0">
      <w:pPr>
        <w:rPr>
          <w:rFonts w:cs="Times New Roman"/>
          <w:b/>
          <w:u w:val="single"/>
        </w:rPr>
      </w:pPr>
    </w:p>
    <w:p w14:paraId="0845FB94" w14:textId="77777777" w:rsidR="003A354A" w:rsidRDefault="001035A7" w:rsidP="00A93B1B">
      <w:pPr>
        <w:rPr>
          <w:rFonts w:cs="Times New Roman"/>
        </w:rPr>
      </w:pPr>
      <w:r>
        <w:rPr>
          <w:rFonts w:cs="Times New Roman"/>
        </w:rPr>
        <w:t>Addressed above</w:t>
      </w:r>
    </w:p>
    <w:p w14:paraId="7FD1061F" w14:textId="77777777" w:rsidR="008C7798" w:rsidRDefault="008C7798" w:rsidP="00FD2013">
      <w:pPr>
        <w:rPr>
          <w:b/>
          <w:u w:val="single"/>
        </w:rPr>
      </w:pPr>
    </w:p>
    <w:p w14:paraId="10E4DDA8" w14:textId="77777777" w:rsidR="00FD2013" w:rsidRDefault="009C3422" w:rsidP="00FD2013">
      <w:pPr>
        <w:rPr>
          <w:b/>
          <w:u w:val="single"/>
        </w:rPr>
      </w:pPr>
      <w:r w:rsidRPr="00FD4572">
        <w:rPr>
          <w:b/>
          <w:u w:val="single"/>
        </w:rPr>
        <w:t>MISCELLANEOUS</w:t>
      </w:r>
      <w:r w:rsidR="00FD2013">
        <w:rPr>
          <w:b/>
          <w:u w:val="single"/>
        </w:rPr>
        <w:t>/</w:t>
      </w:r>
      <w:r w:rsidR="00FD2013" w:rsidRPr="00FD2013">
        <w:rPr>
          <w:b/>
          <w:u w:val="single"/>
        </w:rPr>
        <w:t xml:space="preserve"> </w:t>
      </w:r>
      <w:r w:rsidR="00FD2013" w:rsidRPr="00FD4572">
        <w:rPr>
          <w:b/>
          <w:u w:val="single"/>
        </w:rPr>
        <w:t xml:space="preserve">UNIT ISSUES </w:t>
      </w:r>
    </w:p>
    <w:p w14:paraId="37183C64" w14:textId="77777777" w:rsidR="00FA5655" w:rsidRDefault="00FA5655" w:rsidP="00FD2013">
      <w:pPr>
        <w:rPr>
          <w:b/>
          <w:u w:val="single"/>
        </w:rPr>
      </w:pPr>
    </w:p>
    <w:p w14:paraId="37D1914F" w14:textId="77777777" w:rsidR="001035A7" w:rsidRDefault="001035A7" w:rsidP="001035A7">
      <w:r>
        <w:t>Motion to distribute</w:t>
      </w:r>
      <w:r w:rsidRPr="001035A7">
        <w:t xml:space="preserve"> </w:t>
      </w:r>
      <w:r>
        <w:t>ARB application to community and post on website.  Newsletter recap, delay in capital improvement, landscaping in courtyard, ARB application.</w:t>
      </w:r>
    </w:p>
    <w:p w14:paraId="7DC05A63" w14:textId="77777777" w:rsidR="001C68A4" w:rsidRDefault="001C68A4" w:rsidP="00FD2013"/>
    <w:p w14:paraId="57588E3C" w14:textId="77777777" w:rsidR="001C68A4" w:rsidRDefault="001C68A4" w:rsidP="001C68A4">
      <w:r>
        <w:t>Unit 6</w:t>
      </w:r>
      <w:r w:rsidR="00BE748B">
        <w:tab/>
      </w:r>
      <w:r w:rsidR="00BE748B">
        <w:tab/>
      </w:r>
      <w:r w:rsidR="00147838">
        <w:t>A</w:t>
      </w:r>
      <w:r>
        <w:t xml:space="preserve">ir conditioning condenser issue resolved </w:t>
      </w:r>
    </w:p>
    <w:p w14:paraId="5DA105D0" w14:textId="77777777" w:rsidR="003E27C2" w:rsidRDefault="00EF657E" w:rsidP="00147838">
      <w:pPr>
        <w:ind w:left="1440"/>
      </w:pPr>
      <w:r>
        <w:t>repair of bedroom window trim on list for Samar Painting</w:t>
      </w:r>
      <w:r w:rsidR="003E27C2">
        <w:t xml:space="preserve">.  </w:t>
      </w:r>
    </w:p>
    <w:p w14:paraId="7B5580D0" w14:textId="21F26624" w:rsidR="00EF657E" w:rsidRPr="00833AFE" w:rsidRDefault="003E27C2" w:rsidP="00147838">
      <w:pPr>
        <w:ind w:left="1440"/>
      </w:pPr>
      <w:r>
        <w:t xml:space="preserve">Board agreed to </w:t>
      </w:r>
      <w:r w:rsidRPr="00833AFE">
        <w:t xml:space="preserve">pay </w:t>
      </w:r>
      <w:r w:rsidR="00147838" w:rsidRPr="00833AFE">
        <w:t xml:space="preserve"> </w:t>
      </w:r>
      <w:r w:rsidRPr="00833AFE">
        <w:t xml:space="preserve">$500 toward the expense of </w:t>
      </w:r>
      <w:r w:rsidR="00147838" w:rsidRPr="00833AFE">
        <w:t>moving the compressor, I</w:t>
      </w:r>
      <w:r w:rsidRPr="00833AFE">
        <w:t>F</w:t>
      </w:r>
      <w:r w:rsidR="00147838" w:rsidRPr="00833AFE">
        <w:t xml:space="preserve"> they put in a claim, board will pay for the claim.  </w:t>
      </w:r>
    </w:p>
    <w:p w14:paraId="1A3BB6C8" w14:textId="77777777" w:rsidR="00EF657E" w:rsidRPr="00833AFE" w:rsidRDefault="00EF657E" w:rsidP="001C68A4"/>
    <w:p w14:paraId="7FDFDD03" w14:textId="77777777" w:rsidR="00EF657E" w:rsidRPr="00833AFE" w:rsidRDefault="00147838" w:rsidP="001C68A4">
      <w:r w:rsidRPr="00833AFE">
        <w:t>Unit 10</w:t>
      </w:r>
      <w:r w:rsidRPr="00833AFE">
        <w:tab/>
        <w:t>Ut</w:t>
      </w:r>
      <w:r w:rsidR="00EF657E" w:rsidRPr="00833AFE">
        <w:t>ility door has been replaced and painted</w:t>
      </w:r>
    </w:p>
    <w:p w14:paraId="4A2EAB6F" w14:textId="77777777" w:rsidR="00FB6138" w:rsidRPr="00833AFE" w:rsidRDefault="00FB6138" w:rsidP="001C68A4"/>
    <w:p w14:paraId="7B73982A" w14:textId="7CB3DE2B" w:rsidR="001035A7" w:rsidRPr="00833AFE" w:rsidRDefault="00FB6138" w:rsidP="00147838">
      <w:r w:rsidRPr="00833AFE">
        <w:t>Unit 18</w:t>
      </w:r>
      <w:r w:rsidRPr="00833AFE">
        <w:tab/>
      </w:r>
      <w:r w:rsidR="001035A7" w:rsidRPr="00833AFE">
        <w:t xml:space="preserve">Mgmt. </w:t>
      </w:r>
      <w:r w:rsidR="003E27C2" w:rsidRPr="00833AFE">
        <w:t xml:space="preserve">Per </w:t>
      </w:r>
      <w:proofErr w:type="spellStart"/>
      <w:r w:rsidR="003E27C2" w:rsidRPr="00833AFE">
        <w:t>Garrie</w:t>
      </w:r>
      <w:proofErr w:type="spellEnd"/>
      <w:r w:rsidR="003E27C2" w:rsidRPr="00833AFE">
        <w:t xml:space="preserve"> </w:t>
      </w:r>
      <w:r w:rsidR="001035A7" w:rsidRPr="00833AFE">
        <w:t xml:space="preserve">Pest </w:t>
      </w:r>
      <w:r w:rsidR="003E27C2" w:rsidRPr="00833AFE">
        <w:t xml:space="preserve">this is an issue for a </w:t>
      </w:r>
      <w:r w:rsidR="001035A7" w:rsidRPr="00833AFE">
        <w:t>wildlife trapper.</w:t>
      </w:r>
    </w:p>
    <w:p w14:paraId="1CA1711B" w14:textId="77777777" w:rsidR="00EF657E" w:rsidRPr="00833AFE" w:rsidRDefault="00EF657E" w:rsidP="001C68A4"/>
    <w:p w14:paraId="787CD75F" w14:textId="77777777" w:rsidR="00EF657E" w:rsidRPr="00833AFE" w:rsidRDefault="00147838" w:rsidP="001C68A4">
      <w:r w:rsidRPr="00833AFE">
        <w:t>Unit 19</w:t>
      </w:r>
      <w:r w:rsidRPr="00833AFE">
        <w:tab/>
        <w:t>R</w:t>
      </w:r>
      <w:r w:rsidR="00EF657E" w:rsidRPr="00833AFE">
        <w:t>equests the stone in back yard be replenished</w:t>
      </w:r>
    </w:p>
    <w:p w14:paraId="685F4B0D" w14:textId="77777777" w:rsidR="00002239" w:rsidRPr="00833AFE" w:rsidRDefault="00002239" w:rsidP="001C68A4"/>
    <w:p w14:paraId="2ACF0F29" w14:textId="77777777" w:rsidR="001C68A4" w:rsidRDefault="00BE748B" w:rsidP="00BE748B">
      <w:r>
        <w:tab/>
      </w:r>
    </w:p>
    <w:p w14:paraId="64855EC6" w14:textId="77777777" w:rsidR="008C7798" w:rsidRDefault="008C7798" w:rsidP="001C68A4"/>
    <w:sectPr w:rsidR="008C7798" w:rsidSect="001F1FA9">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90C"/>
    <w:multiLevelType w:val="hybridMultilevel"/>
    <w:tmpl w:val="9D6CD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25052"/>
    <w:multiLevelType w:val="hybridMultilevel"/>
    <w:tmpl w:val="12DCDE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82CB7"/>
    <w:multiLevelType w:val="hybridMultilevel"/>
    <w:tmpl w:val="2F764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00CCC"/>
    <w:multiLevelType w:val="hybridMultilevel"/>
    <w:tmpl w:val="155E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340A2"/>
    <w:multiLevelType w:val="hybridMultilevel"/>
    <w:tmpl w:val="226E4FBC"/>
    <w:lvl w:ilvl="0" w:tplc="CA408106">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03412"/>
    <w:multiLevelType w:val="hybridMultilevel"/>
    <w:tmpl w:val="64FC99EA"/>
    <w:lvl w:ilvl="0" w:tplc="0548DAE0">
      <w:start w:val="2019"/>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0D3F4F45"/>
    <w:multiLevelType w:val="hybridMultilevel"/>
    <w:tmpl w:val="547C9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2F380D"/>
    <w:multiLevelType w:val="hybridMultilevel"/>
    <w:tmpl w:val="1548B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50BB3"/>
    <w:multiLevelType w:val="hybridMultilevel"/>
    <w:tmpl w:val="EB583F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054A53"/>
    <w:multiLevelType w:val="hybridMultilevel"/>
    <w:tmpl w:val="22EC2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74BCC"/>
    <w:multiLevelType w:val="hybridMultilevel"/>
    <w:tmpl w:val="4E520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C77601"/>
    <w:multiLevelType w:val="hybridMultilevel"/>
    <w:tmpl w:val="065E92EE"/>
    <w:lvl w:ilvl="0" w:tplc="DBD87D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A6E65"/>
    <w:multiLevelType w:val="hybridMultilevel"/>
    <w:tmpl w:val="E80E0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35F85"/>
    <w:multiLevelType w:val="hybridMultilevel"/>
    <w:tmpl w:val="9C26F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D78A2"/>
    <w:multiLevelType w:val="hybridMultilevel"/>
    <w:tmpl w:val="EFF2A00A"/>
    <w:lvl w:ilvl="0" w:tplc="BBCAD5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E21255"/>
    <w:multiLevelType w:val="hybridMultilevel"/>
    <w:tmpl w:val="E6CCD4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B7098E"/>
    <w:multiLevelType w:val="hybridMultilevel"/>
    <w:tmpl w:val="655E3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F759A5"/>
    <w:multiLevelType w:val="hybridMultilevel"/>
    <w:tmpl w:val="C08A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821FE"/>
    <w:multiLevelType w:val="hybridMultilevel"/>
    <w:tmpl w:val="68200C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6372B7"/>
    <w:multiLevelType w:val="hybridMultilevel"/>
    <w:tmpl w:val="B12C68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9CD3456"/>
    <w:multiLevelType w:val="hybridMultilevel"/>
    <w:tmpl w:val="BFAE1104"/>
    <w:lvl w:ilvl="0" w:tplc="C6181BB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76AC3"/>
    <w:multiLevelType w:val="hybridMultilevel"/>
    <w:tmpl w:val="F5EC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D2D8B"/>
    <w:multiLevelType w:val="hybridMultilevel"/>
    <w:tmpl w:val="715AEB0A"/>
    <w:lvl w:ilvl="0" w:tplc="E984292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F136B9"/>
    <w:multiLevelType w:val="hybridMultilevel"/>
    <w:tmpl w:val="1CC2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D17DF"/>
    <w:multiLevelType w:val="hybridMultilevel"/>
    <w:tmpl w:val="A1A2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C77D29"/>
    <w:multiLevelType w:val="hybridMultilevel"/>
    <w:tmpl w:val="B0DEB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702228"/>
    <w:multiLevelType w:val="hybridMultilevel"/>
    <w:tmpl w:val="F90CF14A"/>
    <w:lvl w:ilvl="0" w:tplc="8A8EFE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7F4C1D"/>
    <w:multiLevelType w:val="hybridMultilevel"/>
    <w:tmpl w:val="7CD458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3AB192F"/>
    <w:multiLevelType w:val="hybridMultilevel"/>
    <w:tmpl w:val="C9A65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81263"/>
    <w:multiLevelType w:val="hybridMultilevel"/>
    <w:tmpl w:val="A0C42B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3F6667"/>
    <w:multiLevelType w:val="hybridMultilevel"/>
    <w:tmpl w:val="8990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9B4061"/>
    <w:multiLevelType w:val="hybridMultilevel"/>
    <w:tmpl w:val="3BBAA56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nsid w:val="594452B0"/>
    <w:multiLevelType w:val="multilevel"/>
    <w:tmpl w:val="EFF4F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A610530"/>
    <w:multiLevelType w:val="hybridMultilevel"/>
    <w:tmpl w:val="614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B20939"/>
    <w:multiLevelType w:val="hybridMultilevel"/>
    <w:tmpl w:val="EFEAAB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C1428FB"/>
    <w:multiLevelType w:val="hybridMultilevel"/>
    <w:tmpl w:val="AA700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E145FED"/>
    <w:multiLevelType w:val="hybridMultilevel"/>
    <w:tmpl w:val="B7027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772A96"/>
    <w:multiLevelType w:val="hybridMultilevel"/>
    <w:tmpl w:val="73B0A2CA"/>
    <w:lvl w:ilvl="0" w:tplc="9B9C5596">
      <w:start w:val="1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862570"/>
    <w:multiLevelType w:val="hybridMultilevel"/>
    <w:tmpl w:val="16F06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C68AC"/>
    <w:multiLevelType w:val="hybridMultilevel"/>
    <w:tmpl w:val="D2C432D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68723D56"/>
    <w:multiLevelType w:val="hybridMultilevel"/>
    <w:tmpl w:val="F9D4EA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DC03290"/>
    <w:multiLevelType w:val="hybridMultilevel"/>
    <w:tmpl w:val="F4283E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1533FDF"/>
    <w:multiLevelType w:val="hybridMultilevel"/>
    <w:tmpl w:val="DEBC786E"/>
    <w:lvl w:ilvl="0" w:tplc="67B05A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7643D6"/>
    <w:multiLevelType w:val="hybridMultilevel"/>
    <w:tmpl w:val="7A9C13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4400D38"/>
    <w:multiLevelType w:val="hybridMultilevel"/>
    <w:tmpl w:val="9E327F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81F1DED"/>
    <w:multiLevelType w:val="hybridMultilevel"/>
    <w:tmpl w:val="9A484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790B6B"/>
    <w:multiLevelType w:val="hybridMultilevel"/>
    <w:tmpl w:val="7050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1011D8"/>
    <w:multiLevelType w:val="hybridMultilevel"/>
    <w:tmpl w:val="710EA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0650A0"/>
    <w:multiLevelType w:val="hybridMultilevel"/>
    <w:tmpl w:val="9AF634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41"/>
  </w:num>
  <w:num w:numId="4">
    <w:abstractNumId w:val="19"/>
  </w:num>
  <w:num w:numId="5">
    <w:abstractNumId w:val="27"/>
  </w:num>
  <w:num w:numId="6">
    <w:abstractNumId w:val="37"/>
  </w:num>
  <w:num w:numId="7">
    <w:abstractNumId w:val="18"/>
  </w:num>
  <w:num w:numId="8">
    <w:abstractNumId w:val="34"/>
  </w:num>
  <w:num w:numId="9">
    <w:abstractNumId w:val="29"/>
  </w:num>
  <w:num w:numId="10">
    <w:abstractNumId w:val="10"/>
  </w:num>
  <w:num w:numId="11">
    <w:abstractNumId w:val="44"/>
  </w:num>
  <w:num w:numId="12">
    <w:abstractNumId w:val="36"/>
  </w:num>
  <w:num w:numId="13">
    <w:abstractNumId w:val="46"/>
  </w:num>
  <w:num w:numId="14">
    <w:abstractNumId w:val="8"/>
  </w:num>
  <w:num w:numId="15">
    <w:abstractNumId w:val="12"/>
  </w:num>
  <w:num w:numId="16">
    <w:abstractNumId w:val="47"/>
  </w:num>
  <w:num w:numId="17">
    <w:abstractNumId w:val="35"/>
  </w:num>
  <w:num w:numId="18">
    <w:abstractNumId w:val="13"/>
  </w:num>
  <w:num w:numId="19">
    <w:abstractNumId w:val="45"/>
  </w:num>
  <w:num w:numId="20">
    <w:abstractNumId w:val="43"/>
  </w:num>
  <w:num w:numId="21">
    <w:abstractNumId w:val="39"/>
  </w:num>
  <w:num w:numId="22">
    <w:abstractNumId w:val="48"/>
  </w:num>
  <w:num w:numId="23">
    <w:abstractNumId w:val="9"/>
  </w:num>
  <w:num w:numId="24">
    <w:abstractNumId w:val="38"/>
  </w:num>
  <w:num w:numId="25">
    <w:abstractNumId w:val="25"/>
  </w:num>
  <w:num w:numId="26">
    <w:abstractNumId w:val="23"/>
  </w:num>
  <w:num w:numId="27">
    <w:abstractNumId w:val="6"/>
  </w:num>
  <w:num w:numId="28">
    <w:abstractNumId w:val="11"/>
  </w:num>
  <w:num w:numId="29">
    <w:abstractNumId w:val="15"/>
  </w:num>
  <w:num w:numId="30">
    <w:abstractNumId w:val="16"/>
  </w:num>
  <w:num w:numId="31">
    <w:abstractNumId w:val="28"/>
  </w:num>
  <w:num w:numId="32">
    <w:abstractNumId w:val="0"/>
  </w:num>
  <w:num w:numId="33">
    <w:abstractNumId w:val="17"/>
  </w:num>
  <w:num w:numId="34">
    <w:abstractNumId w:val="24"/>
  </w:num>
  <w:num w:numId="35">
    <w:abstractNumId w:val="31"/>
  </w:num>
  <w:num w:numId="36">
    <w:abstractNumId w:val="2"/>
  </w:num>
  <w:num w:numId="37">
    <w:abstractNumId w:val="7"/>
  </w:num>
  <w:num w:numId="38">
    <w:abstractNumId w:val="30"/>
  </w:num>
  <w:num w:numId="39">
    <w:abstractNumId w:val="3"/>
  </w:num>
  <w:num w:numId="40">
    <w:abstractNumId w:val="21"/>
  </w:num>
  <w:num w:numId="41">
    <w:abstractNumId w:val="26"/>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3"/>
  </w:num>
  <w:num w:numId="45">
    <w:abstractNumId w:val="14"/>
  </w:num>
  <w:num w:numId="46">
    <w:abstractNumId w:val="20"/>
  </w:num>
  <w:num w:numId="47">
    <w:abstractNumId w:val="4"/>
  </w:num>
  <w:num w:numId="48">
    <w:abstractNumId w:val="2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17"/>
    <w:rsid w:val="00002239"/>
    <w:rsid w:val="00016E74"/>
    <w:rsid w:val="00020FB1"/>
    <w:rsid w:val="000220BB"/>
    <w:rsid w:val="00050D98"/>
    <w:rsid w:val="000540F7"/>
    <w:rsid w:val="0005607E"/>
    <w:rsid w:val="00072F32"/>
    <w:rsid w:val="000836CC"/>
    <w:rsid w:val="00093EA5"/>
    <w:rsid w:val="000A04FD"/>
    <w:rsid w:val="000A3C7C"/>
    <w:rsid w:val="000C0830"/>
    <w:rsid w:val="000C3624"/>
    <w:rsid w:val="000C38BD"/>
    <w:rsid w:val="000C3C78"/>
    <w:rsid w:val="000E2FE4"/>
    <w:rsid w:val="000E3136"/>
    <w:rsid w:val="000E5D04"/>
    <w:rsid w:val="000E604D"/>
    <w:rsid w:val="000F4F11"/>
    <w:rsid w:val="0010011B"/>
    <w:rsid w:val="00100D1F"/>
    <w:rsid w:val="001035A7"/>
    <w:rsid w:val="00115E9C"/>
    <w:rsid w:val="00117AAB"/>
    <w:rsid w:val="00120B73"/>
    <w:rsid w:val="001318C3"/>
    <w:rsid w:val="001330E2"/>
    <w:rsid w:val="00146017"/>
    <w:rsid w:val="00147838"/>
    <w:rsid w:val="00153B20"/>
    <w:rsid w:val="00156D45"/>
    <w:rsid w:val="0015788B"/>
    <w:rsid w:val="001609B4"/>
    <w:rsid w:val="0016741A"/>
    <w:rsid w:val="001715EC"/>
    <w:rsid w:val="001720B8"/>
    <w:rsid w:val="00176849"/>
    <w:rsid w:val="00187893"/>
    <w:rsid w:val="001A073A"/>
    <w:rsid w:val="001A45C1"/>
    <w:rsid w:val="001B69E9"/>
    <w:rsid w:val="001C1EC6"/>
    <w:rsid w:val="001C68A4"/>
    <w:rsid w:val="001C6ED5"/>
    <w:rsid w:val="001C74C0"/>
    <w:rsid w:val="001D5B07"/>
    <w:rsid w:val="001E5593"/>
    <w:rsid w:val="001F1FA9"/>
    <w:rsid w:val="001F2B4B"/>
    <w:rsid w:val="001F300B"/>
    <w:rsid w:val="001F3794"/>
    <w:rsid w:val="001F4CA9"/>
    <w:rsid w:val="00200737"/>
    <w:rsid w:val="00205AB3"/>
    <w:rsid w:val="0020607F"/>
    <w:rsid w:val="00216A05"/>
    <w:rsid w:val="002208B5"/>
    <w:rsid w:val="00223098"/>
    <w:rsid w:val="00224675"/>
    <w:rsid w:val="00235322"/>
    <w:rsid w:val="00245882"/>
    <w:rsid w:val="002521B3"/>
    <w:rsid w:val="00263913"/>
    <w:rsid w:val="00265F88"/>
    <w:rsid w:val="00276F1F"/>
    <w:rsid w:val="00282C7A"/>
    <w:rsid w:val="00292AB1"/>
    <w:rsid w:val="00292C2C"/>
    <w:rsid w:val="00293BBE"/>
    <w:rsid w:val="002B2765"/>
    <w:rsid w:val="002B7FDA"/>
    <w:rsid w:val="002C0ABA"/>
    <w:rsid w:val="002C54A9"/>
    <w:rsid w:val="002D26E7"/>
    <w:rsid w:val="002D676B"/>
    <w:rsid w:val="002E6948"/>
    <w:rsid w:val="002E6C8B"/>
    <w:rsid w:val="002F2D88"/>
    <w:rsid w:val="00300901"/>
    <w:rsid w:val="0030305E"/>
    <w:rsid w:val="003130C2"/>
    <w:rsid w:val="00315D6B"/>
    <w:rsid w:val="003329BB"/>
    <w:rsid w:val="00337BA5"/>
    <w:rsid w:val="00337D46"/>
    <w:rsid w:val="003451A1"/>
    <w:rsid w:val="00351E1F"/>
    <w:rsid w:val="00360EBC"/>
    <w:rsid w:val="00362F9D"/>
    <w:rsid w:val="0036406B"/>
    <w:rsid w:val="0036468E"/>
    <w:rsid w:val="00365AEA"/>
    <w:rsid w:val="0037704E"/>
    <w:rsid w:val="0038785F"/>
    <w:rsid w:val="003A00CE"/>
    <w:rsid w:val="003A2E54"/>
    <w:rsid w:val="003A354A"/>
    <w:rsid w:val="003B3A79"/>
    <w:rsid w:val="003B617A"/>
    <w:rsid w:val="003C10BB"/>
    <w:rsid w:val="003C1D7D"/>
    <w:rsid w:val="003C6FB6"/>
    <w:rsid w:val="003D551E"/>
    <w:rsid w:val="003D5A73"/>
    <w:rsid w:val="003E0194"/>
    <w:rsid w:val="003E27C2"/>
    <w:rsid w:val="003F0F92"/>
    <w:rsid w:val="003F2905"/>
    <w:rsid w:val="0040141A"/>
    <w:rsid w:val="00403219"/>
    <w:rsid w:val="00403C46"/>
    <w:rsid w:val="00406E6C"/>
    <w:rsid w:val="004070D3"/>
    <w:rsid w:val="00420C59"/>
    <w:rsid w:val="004232AA"/>
    <w:rsid w:val="00424283"/>
    <w:rsid w:val="00425C8B"/>
    <w:rsid w:val="00432E66"/>
    <w:rsid w:val="00435D1F"/>
    <w:rsid w:val="00437C59"/>
    <w:rsid w:val="0044543F"/>
    <w:rsid w:val="004465A8"/>
    <w:rsid w:val="004479BD"/>
    <w:rsid w:val="00451342"/>
    <w:rsid w:val="00452004"/>
    <w:rsid w:val="00467C92"/>
    <w:rsid w:val="004713E9"/>
    <w:rsid w:val="00473F0F"/>
    <w:rsid w:val="00477B0D"/>
    <w:rsid w:val="00480EE1"/>
    <w:rsid w:val="00480F53"/>
    <w:rsid w:val="00487E69"/>
    <w:rsid w:val="00494EA8"/>
    <w:rsid w:val="004A0FB2"/>
    <w:rsid w:val="004A7F13"/>
    <w:rsid w:val="004B0AAE"/>
    <w:rsid w:val="004B4317"/>
    <w:rsid w:val="004C5C16"/>
    <w:rsid w:val="004D1B35"/>
    <w:rsid w:val="004E3369"/>
    <w:rsid w:val="004E5723"/>
    <w:rsid w:val="004F3291"/>
    <w:rsid w:val="004F3C47"/>
    <w:rsid w:val="004F7EDF"/>
    <w:rsid w:val="00502901"/>
    <w:rsid w:val="005372E1"/>
    <w:rsid w:val="00544B22"/>
    <w:rsid w:val="005545DC"/>
    <w:rsid w:val="00571CB0"/>
    <w:rsid w:val="00573076"/>
    <w:rsid w:val="00582740"/>
    <w:rsid w:val="00584B70"/>
    <w:rsid w:val="00587710"/>
    <w:rsid w:val="00591BD7"/>
    <w:rsid w:val="00592215"/>
    <w:rsid w:val="00593467"/>
    <w:rsid w:val="0059495F"/>
    <w:rsid w:val="005A66F8"/>
    <w:rsid w:val="005A6A81"/>
    <w:rsid w:val="005B6F21"/>
    <w:rsid w:val="005D23B7"/>
    <w:rsid w:val="005E7F0F"/>
    <w:rsid w:val="005E7F68"/>
    <w:rsid w:val="005F072F"/>
    <w:rsid w:val="005F158F"/>
    <w:rsid w:val="005F4D6D"/>
    <w:rsid w:val="005F5E98"/>
    <w:rsid w:val="0060465C"/>
    <w:rsid w:val="0061124D"/>
    <w:rsid w:val="00631F06"/>
    <w:rsid w:val="00632158"/>
    <w:rsid w:val="00632BC6"/>
    <w:rsid w:val="006338C4"/>
    <w:rsid w:val="0064242A"/>
    <w:rsid w:val="00646C4E"/>
    <w:rsid w:val="00646E3E"/>
    <w:rsid w:val="006543EE"/>
    <w:rsid w:val="00654FCA"/>
    <w:rsid w:val="00666486"/>
    <w:rsid w:val="00667B8B"/>
    <w:rsid w:val="006725CB"/>
    <w:rsid w:val="00675202"/>
    <w:rsid w:val="00683DEE"/>
    <w:rsid w:val="00694DA4"/>
    <w:rsid w:val="006A4921"/>
    <w:rsid w:val="006B1529"/>
    <w:rsid w:val="006C2A3D"/>
    <w:rsid w:val="006D1417"/>
    <w:rsid w:val="006D4811"/>
    <w:rsid w:val="00715567"/>
    <w:rsid w:val="00715940"/>
    <w:rsid w:val="00721F85"/>
    <w:rsid w:val="007242AE"/>
    <w:rsid w:val="0073113D"/>
    <w:rsid w:val="0074664E"/>
    <w:rsid w:val="007478F9"/>
    <w:rsid w:val="007479FE"/>
    <w:rsid w:val="00751DBF"/>
    <w:rsid w:val="0076506D"/>
    <w:rsid w:val="00766A08"/>
    <w:rsid w:val="007702E8"/>
    <w:rsid w:val="00771703"/>
    <w:rsid w:val="00783150"/>
    <w:rsid w:val="00783BF3"/>
    <w:rsid w:val="0079537A"/>
    <w:rsid w:val="0079542A"/>
    <w:rsid w:val="00797D28"/>
    <w:rsid w:val="007B4BA4"/>
    <w:rsid w:val="007C5F6F"/>
    <w:rsid w:val="007C6A2D"/>
    <w:rsid w:val="007D0C05"/>
    <w:rsid w:val="007D2FBE"/>
    <w:rsid w:val="007D58E6"/>
    <w:rsid w:val="007F2BB2"/>
    <w:rsid w:val="00805643"/>
    <w:rsid w:val="0080639F"/>
    <w:rsid w:val="008104DF"/>
    <w:rsid w:val="008159B8"/>
    <w:rsid w:val="00817619"/>
    <w:rsid w:val="00826770"/>
    <w:rsid w:val="00833AFE"/>
    <w:rsid w:val="008477F1"/>
    <w:rsid w:val="008804CF"/>
    <w:rsid w:val="00884266"/>
    <w:rsid w:val="00884D21"/>
    <w:rsid w:val="00892A2C"/>
    <w:rsid w:val="008932B8"/>
    <w:rsid w:val="0089605E"/>
    <w:rsid w:val="00896283"/>
    <w:rsid w:val="008A5A56"/>
    <w:rsid w:val="008A653F"/>
    <w:rsid w:val="008A7AD6"/>
    <w:rsid w:val="008B6080"/>
    <w:rsid w:val="008C7788"/>
    <w:rsid w:val="008C7798"/>
    <w:rsid w:val="008D3DBB"/>
    <w:rsid w:val="008E0BA7"/>
    <w:rsid w:val="008F4FE0"/>
    <w:rsid w:val="009145BC"/>
    <w:rsid w:val="009218B5"/>
    <w:rsid w:val="00927946"/>
    <w:rsid w:val="00934F3A"/>
    <w:rsid w:val="00935B87"/>
    <w:rsid w:val="00942D16"/>
    <w:rsid w:val="00945C53"/>
    <w:rsid w:val="009501F2"/>
    <w:rsid w:val="00954CF6"/>
    <w:rsid w:val="00956991"/>
    <w:rsid w:val="00962F2D"/>
    <w:rsid w:val="00971F0B"/>
    <w:rsid w:val="0098257F"/>
    <w:rsid w:val="009862A2"/>
    <w:rsid w:val="009965CA"/>
    <w:rsid w:val="009A22AD"/>
    <w:rsid w:val="009A26A3"/>
    <w:rsid w:val="009B26F7"/>
    <w:rsid w:val="009B653E"/>
    <w:rsid w:val="009C3422"/>
    <w:rsid w:val="009E0ADA"/>
    <w:rsid w:val="009E22DD"/>
    <w:rsid w:val="009E7F49"/>
    <w:rsid w:val="009F7629"/>
    <w:rsid w:val="00A02A9B"/>
    <w:rsid w:val="00A230B6"/>
    <w:rsid w:val="00A332CC"/>
    <w:rsid w:val="00A3550D"/>
    <w:rsid w:val="00A41C46"/>
    <w:rsid w:val="00A5049A"/>
    <w:rsid w:val="00A54E8E"/>
    <w:rsid w:val="00A64CCC"/>
    <w:rsid w:val="00A6683C"/>
    <w:rsid w:val="00A703D6"/>
    <w:rsid w:val="00A93B1B"/>
    <w:rsid w:val="00A95855"/>
    <w:rsid w:val="00AA6863"/>
    <w:rsid w:val="00AA6CF1"/>
    <w:rsid w:val="00AC5DE3"/>
    <w:rsid w:val="00AE0D5D"/>
    <w:rsid w:val="00AE6675"/>
    <w:rsid w:val="00AF091D"/>
    <w:rsid w:val="00B06B79"/>
    <w:rsid w:val="00B121B8"/>
    <w:rsid w:val="00B1231A"/>
    <w:rsid w:val="00B1665E"/>
    <w:rsid w:val="00B2240A"/>
    <w:rsid w:val="00B24276"/>
    <w:rsid w:val="00B3737B"/>
    <w:rsid w:val="00B42FAC"/>
    <w:rsid w:val="00B432F4"/>
    <w:rsid w:val="00B443DA"/>
    <w:rsid w:val="00B53D41"/>
    <w:rsid w:val="00B55E40"/>
    <w:rsid w:val="00B64E76"/>
    <w:rsid w:val="00B7347A"/>
    <w:rsid w:val="00B8091D"/>
    <w:rsid w:val="00B81A68"/>
    <w:rsid w:val="00B8264B"/>
    <w:rsid w:val="00B93AFF"/>
    <w:rsid w:val="00B95C2A"/>
    <w:rsid w:val="00B96161"/>
    <w:rsid w:val="00BA7F82"/>
    <w:rsid w:val="00BC2D2B"/>
    <w:rsid w:val="00BC44D6"/>
    <w:rsid w:val="00BD39D8"/>
    <w:rsid w:val="00BD6150"/>
    <w:rsid w:val="00BE26EA"/>
    <w:rsid w:val="00BE4869"/>
    <w:rsid w:val="00BE748B"/>
    <w:rsid w:val="00BF47D2"/>
    <w:rsid w:val="00BF7BD8"/>
    <w:rsid w:val="00C11F6D"/>
    <w:rsid w:val="00C1452F"/>
    <w:rsid w:val="00C2656A"/>
    <w:rsid w:val="00C3455E"/>
    <w:rsid w:val="00C36E4F"/>
    <w:rsid w:val="00C402A1"/>
    <w:rsid w:val="00C40494"/>
    <w:rsid w:val="00C4050C"/>
    <w:rsid w:val="00C41BE0"/>
    <w:rsid w:val="00C44C1E"/>
    <w:rsid w:val="00C532B7"/>
    <w:rsid w:val="00C555CF"/>
    <w:rsid w:val="00C61CFE"/>
    <w:rsid w:val="00C67CB0"/>
    <w:rsid w:val="00C71339"/>
    <w:rsid w:val="00C81069"/>
    <w:rsid w:val="00C92C23"/>
    <w:rsid w:val="00CA51DD"/>
    <w:rsid w:val="00CA673D"/>
    <w:rsid w:val="00CC0A8F"/>
    <w:rsid w:val="00CC5B1B"/>
    <w:rsid w:val="00CF2844"/>
    <w:rsid w:val="00D027ED"/>
    <w:rsid w:val="00D041E6"/>
    <w:rsid w:val="00D07EFE"/>
    <w:rsid w:val="00D23B8C"/>
    <w:rsid w:val="00D30A11"/>
    <w:rsid w:val="00D33141"/>
    <w:rsid w:val="00D35F16"/>
    <w:rsid w:val="00D40DEA"/>
    <w:rsid w:val="00D4101C"/>
    <w:rsid w:val="00D47189"/>
    <w:rsid w:val="00D509D6"/>
    <w:rsid w:val="00D5201C"/>
    <w:rsid w:val="00D64882"/>
    <w:rsid w:val="00D73686"/>
    <w:rsid w:val="00D75AE1"/>
    <w:rsid w:val="00D87D24"/>
    <w:rsid w:val="00D95D31"/>
    <w:rsid w:val="00DA0F45"/>
    <w:rsid w:val="00DA3452"/>
    <w:rsid w:val="00DA3D09"/>
    <w:rsid w:val="00DB4282"/>
    <w:rsid w:val="00DC717A"/>
    <w:rsid w:val="00DD15DB"/>
    <w:rsid w:val="00DD37D8"/>
    <w:rsid w:val="00DD46ED"/>
    <w:rsid w:val="00DD5BF5"/>
    <w:rsid w:val="00DE2567"/>
    <w:rsid w:val="00DE5A4E"/>
    <w:rsid w:val="00DE7A2D"/>
    <w:rsid w:val="00DF12C7"/>
    <w:rsid w:val="00DF19A8"/>
    <w:rsid w:val="00E07675"/>
    <w:rsid w:val="00E11C7B"/>
    <w:rsid w:val="00E2387C"/>
    <w:rsid w:val="00E43AFA"/>
    <w:rsid w:val="00E52433"/>
    <w:rsid w:val="00E65CAB"/>
    <w:rsid w:val="00E65EDC"/>
    <w:rsid w:val="00E7042F"/>
    <w:rsid w:val="00E716EB"/>
    <w:rsid w:val="00E723F3"/>
    <w:rsid w:val="00E74483"/>
    <w:rsid w:val="00E75BA3"/>
    <w:rsid w:val="00E77ED2"/>
    <w:rsid w:val="00E84376"/>
    <w:rsid w:val="00E90F45"/>
    <w:rsid w:val="00E94838"/>
    <w:rsid w:val="00E95758"/>
    <w:rsid w:val="00EA2747"/>
    <w:rsid w:val="00EB56B5"/>
    <w:rsid w:val="00EB5BB9"/>
    <w:rsid w:val="00ED1806"/>
    <w:rsid w:val="00ED487B"/>
    <w:rsid w:val="00EE442A"/>
    <w:rsid w:val="00EE6853"/>
    <w:rsid w:val="00EF24AB"/>
    <w:rsid w:val="00EF657E"/>
    <w:rsid w:val="00EF7A26"/>
    <w:rsid w:val="00F01E63"/>
    <w:rsid w:val="00F107AA"/>
    <w:rsid w:val="00F10F0A"/>
    <w:rsid w:val="00F16383"/>
    <w:rsid w:val="00F21ABE"/>
    <w:rsid w:val="00F27DE0"/>
    <w:rsid w:val="00F30DAA"/>
    <w:rsid w:val="00F338EF"/>
    <w:rsid w:val="00F34461"/>
    <w:rsid w:val="00F35CC8"/>
    <w:rsid w:val="00F367D3"/>
    <w:rsid w:val="00F43999"/>
    <w:rsid w:val="00F44B48"/>
    <w:rsid w:val="00F53B5C"/>
    <w:rsid w:val="00F54DB2"/>
    <w:rsid w:val="00F570EB"/>
    <w:rsid w:val="00F57976"/>
    <w:rsid w:val="00F6353E"/>
    <w:rsid w:val="00F63BCF"/>
    <w:rsid w:val="00F65BA4"/>
    <w:rsid w:val="00F846ED"/>
    <w:rsid w:val="00F86B42"/>
    <w:rsid w:val="00F8704F"/>
    <w:rsid w:val="00F952C6"/>
    <w:rsid w:val="00F96749"/>
    <w:rsid w:val="00F97A74"/>
    <w:rsid w:val="00FA5655"/>
    <w:rsid w:val="00FA66EB"/>
    <w:rsid w:val="00FB0100"/>
    <w:rsid w:val="00FB0CFC"/>
    <w:rsid w:val="00FB40D4"/>
    <w:rsid w:val="00FB6138"/>
    <w:rsid w:val="00FD2013"/>
    <w:rsid w:val="00FD4572"/>
    <w:rsid w:val="00FD5858"/>
    <w:rsid w:val="00FD6001"/>
    <w:rsid w:val="00FD6CB4"/>
    <w:rsid w:val="00FD7946"/>
    <w:rsid w:val="00FE1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3F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17"/>
    <w:pPr>
      <w:ind w:left="720"/>
      <w:contextualSpacing/>
    </w:pPr>
  </w:style>
  <w:style w:type="paragraph" w:styleId="PlainText">
    <w:name w:val="Plain Text"/>
    <w:basedOn w:val="Normal"/>
    <w:link w:val="PlainTextChar"/>
    <w:uiPriority w:val="99"/>
    <w:unhideWhenUsed/>
    <w:rsid w:val="00BD39D8"/>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BD39D8"/>
    <w:rPr>
      <w:rFonts w:ascii="Calibri" w:eastAsia="Times New Roman" w:hAnsi="Calibri" w:cs="Consolas"/>
      <w:sz w:val="22"/>
      <w:szCs w:val="21"/>
    </w:rPr>
  </w:style>
  <w:style w:type="paragraph" w:styleId="BalloonText">
    <w:name w:val="Balloon Text"/>
    <w:basedOn w:val="Normal"/>
    <w:link w:val="BalloonTextChar"/>
    <w:uiPriority w:val="99"/>
    <w:semiHidden/>
    <w:unhideWhenUsed/>
    <w:rsid w:val="00E723F3"/>
    <w:rPr>
      <w:rFonts w:ascii="Tahoma" w:hAnsi="Tahoma" w:cs="Tahoma"/>
      <w:sz w:val="16"/>
      <w:szCs w:val="16"/>
    </w:rPr>
  </w:style>
  <w:style w:type="character" w:customStyle="1" w:styleId="BalloonTextChar">
    <w:name w:val="Balloon Text Char"/>
    <w:basedOn w:val="DefaultParagraphFont"/>
    <w:link w:val="BalloonText"/>
    <w:uiPriority w:val="99"/>
    <w:semiHidden/>
    <w:rsid w:val="00E723F3"/>
    <w:rPr>
      <w:rFonts w:ascii="Tahoma" w:hAnsi="Tahoma" w:cs="Tahoma"/>
      <w:sz w:val="16"/>
      <w:szCs w:val="16"/>
    </w:rPr>
  </w:style>
  <w:style w:type="character" w:styleId="Hyperlink">
    <w:name w:val="Hyperlink"/>
    <w:basedOn w:val="DefaultParagraphFont"/>
    <w:uiPriority w:val="99"/>
    <w:unhideWhenUsed/>
    <w:rsid w:val="0038785F"/>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17"/>
    <w:pPr>
      <w:ind w:left="720"/>
      <w:contextualSpacing/>
    </w:pPr>
  </w:style>
  <w:style w:type="paragraph" w:styleId="PlainText">
    <w:name w:val="Plain Text"/>
    <w:basedOn w:val="Normal"/>
    <w:link w:val="PlainTextChar"/>
    <w:uiPriority w:val="99"/>
    <w:unhideWhenUsed/>
    <w:rsid w:val="00BD39D8"/>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BD39D8"/>
    <w:rPr>
      <w:rFonts w:ascii="Calibri" w:eastAsia="Times New Roman" w:hAnsi="Calibri" w:cs="Consolas"/>
      <w:sz w:val="22"/>
      <w:szCs w:val="21"/>
    </w:rPr>
  </w:style>
  <w:style w:type="paragraph" w:styleId="BalloonText">
    <w:name w:val="Balloon Text"/>
    <w:basedOn w:val="Normal"/>
    <w:link w:val="BalloonTextChar"/>
    <w:uiPriority w:val="99"/>
    <w:semiHidden/>
    <w:unhideWhenUsed/>
    <w:rsid w:val="00E723F3"/>
    <w:rPr>
      <w:rFonts w:ascii="Tahoma" w:hAnsi="Tahoma" w:cs="Tahoma"/>
      <w:sz w:val="16"/>
      <w:szCs w:val="16"/>
    </w:rPr>
  </w:style>
  <w:style w:type="character" w:customStyle="1" w:styleId="BalloonTextChar">
    <w:name w:val="Balloon Text Char"/>
    <w:basedOn w:val="DefaultParagraphFont"/>
    <w:link w:val="BalloonText"/>
    <w:uiPriority w:val="99"/>
    <w:semiHidden/>
    <w:rsid w:val="00E723F3"/>
    <w:rPr>
      <w:rFonts w:ascii="Tahoma" w:hAnsi="Tahoma" w:cs="Tahoma"/>
      <w:sz w:val="16"/>
      <w:szCs w:val="16"/>
    </w:rPr>
  </w:style>
  <w:style w:type="character" w:styleId="Hyperlink">
    <w:name w:val="Hyperlink"/>
    <w:basedOn w:val="DefaultParagraphFont"/>
    <w:uiPriority w:val="99"/>
    <w:unhideWhenUsed/>
    <w:rsid w:val="003878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301">
      <w:bodyDiv w:val="1"/>
      <w:marLeft w:val="0"/>
      <w:marRight w:val="0"/>
      <w:marTop w:val="0"/>
      <w:marBottom w:val="0"/>
      <w:divBdr>
        <w:top w:val="none" w:sz="0" w:space="0" w:color="auto"/>
        <w:left w:val="none" w:sz="0" w:space="0" w:color="auto"/>
        <w:bottom w:val="none" w:sz="0" w:space="0" w:color="auto"/>
        <w:right w:val="none" w:sz="0" w:space="0" w:color="auto"/>
      </w:divBdr>
    </w:div>
    <w:div w:id="59329771">
      <w:bodyDiv w:val="1"/>
      <w:marLeft w:val="0"/>
      <w:marRight w:val="0"/>
      <w:marTop w:val="0"/>
      <w:marBottom w:val="0"/>
      <w:divBdr>
        <w:top w:val="none" w:sz="0" w:space="0" w:color="auto"/>
        <w:left w:val="none" w:sz="0" w:space="0" w:color="auto"/>
        <w:bottom w:val="none" w:sz="0" w:space="0" w:color="auto"/>
        <w:right w:val="none" w:sz="0" w:space="0" w:color="auto"/>
      </w:divBdr>
    </w:div>
    <w:div w:id="130246831">
      <w:bodyDiv w:val="1"/>
      <w:marLeft w:val="0"/>
      <w:marRight w:val="0"/>
      <w:marTop w:val="0"/>
      <w:marBottom w:val="0"/>
      <w:divBdr>
        <w:top w:val="none" w:sz="0" w:space="0" w:color="auto"/>
        <w:left w:val="none" w:sz="0" w:space="0" w:color="auto"/>
        <w:bottom w:val="none" w:sz="0" w:space="0" w:color="auto"/>
        <w:right w:val="none" w:sz="0" w:space="0" w:color="auto"/>
      </w:divBdr>
    </w:div>
    <w:div w:id="131218948">
      <w:bodyDiv w:val="1"/>
      <w:marLeft w:val="0"/>
      <w:marRight w:val="0"/>
      <w:marTop w:val="0"/>
      <w:marBottom w:val="0"/>
      <w:divBdr>
        <w:top w:val="none" w:sz="0" w:space="0" w:color="auto"/>
        <w:left w:val="none" w:sz="0" w:space="0" w:color="auto"/>
        <w:bottom w:val="none" w:sz="0" w:space="0" w:color="auto"/>
        <w:right w:val="none" w:sz="0" w:space="0" w:color="auto"/>
      </w:divBdr>
    </w:div>
    <w:div w:id="194004595">
      <w:bodyDiv w:val="1"/>
      <w:marLeft w:val="0"/>
      <w:marRight w:val="0"/>
      <w:marTop w:val="0"/>
      <w:marBottom w:val="0"/>
      <w:divBdr>
        <w:top w:val="none" w:sz="0" w:space="0" w:color="auto"/>
        <w:left w:val="none" w:sz="0" w:space="0" w:color="auto"/>
        <w:bottom w:val="none" w:sz="0" w:space="0" w:color="auto"/>
        <w:right w:val="none" w:sz="0" w:space="0" w:color="auto"/>
      </w:divBdr>
    </w:div>
    <w:div w:id="199825560">
      <w:bodyDiv w:val="1"/>
      <w:marLeft w:val="0"/>
      <w:marRight w:val="0"/>
      <w:marTop w:val="0"/>
      <w:marBottom w:val="0"/>
      <w:divBdr>
        <w:top w:val="none" w:sz="0" w:space="0" w:color="auto"/>
        <w:left w:val="none" w:sz="0" w:space="0" w:color="auto"/>
        <w:bottom w:val="none" w:sz="0" w:space="0" w:color="auto"/>
        <w:right w:val="none" w:sz="0" w:space="0" w:color="auto"/>
      </w:divBdr>
    </w:div>
    <w:div w:id="206337753">
      <w:bodyDiv w:val="1"/>
      <w:marLeft w:val="0"/>
      <w:marRight w:val="0"/>
      <w:marTop w:val="0"/>
      <w:marBottom w:val="0"/>
      <w:divBdr>
        <w:top w:val="none" w:sz="0" w:space="0" w:color="auto"/>
        <w:left w:val="none" w:sz="0" w:space="0" w:color="auto"/>
        <w:bottom w:val="none" w:sz="0" w:space="0" w:color="auto"/>
        <w:right w:val="none" w:sz="0" w:space="0" w:color="auto"/>
      </w:divBdr>
    </w:div>
    <w:div w:id="213393825">
      <w:bodyDiv w:val="1"/>
      <w:marLeft w:val="0"/>
      <w:marRight w:val="0"/>
      <w:marTop w:val="0"/>
      <w:marBottom w:val="0"/>
      <w:divBdr>
        <w:top w:val="none" w:sz="0" w:space="0" w:color="auto"/>
        <w:left w:val="none" w:sz="0" w:space="0" w:color="auto"/>
        <w:bottom w:val="none" w:sz="0" w:space="0" w:color="auto"/>
        <w:right w:val="none" w:sz="0" w:space="0" w:color="auto"/>
      </w:divBdr>
    </w:div>
    <w:div w:id="222109057">
      <w:bodyDiv w:val="1"/>
      <w:marLeft w:val="0"/>
      <w:marRight w:val="0"/>
      <w:marTop w:val="0"/>
      <w:marBottom w:val="0"/>
      <w:divBdr>
        <w:top w:val="none" w:sz="0" w:space="0" w:color="auto"/>
        <w:left w:val="none" w:sz="0" w:space="0" w:color="auto"/>
        <w:bottom w:val="none" w:sz="0" w:space="0" w:color="auto"/>
        <w:right w:val="none" w:sz="0" w:space="0" w:color="auto"/>
      </w:divBdr>
    </w:div>
    <w:div w:id="228344299">
      <w:bodyDiv w:val="1"/>
      <w:marLeft w:val="0"/>
      <w:marRight w:val="0"/>
      <w:marTop w:val="0"/>
      <w:marBottom w:val="0"/>
      <w:divBdr>
        <w:top w:val="none" w:sz="0" w:space="0" w:color="auto"/>
        <w:left w:val="none" w:sz="0" w:space="0" w:color="auto"/>
        <w:bottom w:val="none" w:sz="0" w:space="0" w:color="auto"/>
        <w:right w:val="none" w:sz="0" w:space="0" w:color="auto"/>
      </w:divBdr>
    </w:div>
    <w:div w:id="236478839">
      <w:bodyDiv w:val="1"/>
      <w:marLeft w:val="0"/>
      <w:marRight w:val="0"/>
      <w:marTop w:val="0"/>
      <w:marBottom w:val="0"/>
      <w:divBdr>
        <w:top w:val="none" w:sz="0" w:space="0" w:color="auto"/>
        <w:left w:val="none" w:sz="0" w:space="0" w:color="auto"/>
        <w:bottom w:val="none" w:sz="0" w:space="0" w:color="auto"/>
        <w:right w:val="none" w:sz="0" w:space="0" w:color="auto"/>
      </w:divBdr>
    </w:div>
    <w:div w:id="284385455">
      <w:bodyDiv w:val="1"/>
      <w:marLeft w:val="0"/>
      <w:marRight w:val="0"/>
      <w:marTop w:val="0"/>
      <w:marBottom w:val="0"/>
      <w:divBdr>
        <w:top w:val="none" w:sz="0" w:space="0" w:color="auto"/>
        <w:left w:val="none" w:sz="0" w:space="0" w:color="auto"/>
        <w:bottom w:val="none" w:sz="0" w:space="0" w:color="auto"/>
        <w:right w:val="none" w:sz="0" w:space="0" w:color="auto"/>
      </w:divBdr>
    </w:div>
    <w:div w:id="292757579">
      <w:bodyDiv w:val="1"/>
      <w:marLeft w:val="0"/>
      <w:marRight w:val="0"/>
      <w:marTop w:val="0"/>
      <w:marBottom w:val="0"/>
      <w:divBdr>
        <w:top w:val="none" w:sz="0" w:space="0" w:color="auto"/>
        <w:left w:val="none" w:sz="0" w:space="0" w:color="auto"/>
        <w:bottom w:val="none" w:sz="0" w:space="0" w:color="auto"/>
        <w:right w:val="none" w:sz="0" w:space="0" w:color="auto"/>
      </w:divBdr>
    </w:div>
    <w:div w:id="347829064">
      <w:bodyDiv w:val="1"/>
      <w:marLeft w:val="0"/>
      <w:marRight w:val="0"/>
      <w:marTop w:val="0"/>
      <w:marBottom w:val="0"/>
      <w:divBdr>
        <w:top w:val="none" w:sz="0" w:space="0" w:color="auto"/>
        <w:left w:val="none" w:sz="0" w:space="0" w:color="auto"/>
        <w:bottom w:val="none" w:sz="0" w:space="0" w:color="auto"/>
        <w:right w:val="none" w:sz="0" w:space="0" w:color="auto"/>
      </w:divBdr>
    </w:div>
    <w:div w:id="393548304">
      <w:bodyDiv w:val="1"/>
      <w:marLeft w:val="0"/>
      <w:marRight w:val="0"/>
      <w:marTop w:val="0"/>
      <w:marBottom w:val="0"/>
      <w:divBdr>
        <w:top w:val="none" w:sz="0" w:space="0" w:color="auto"/>
        <w:left w:val="none" w:sz="0" w:space="0" w:color="auto"/>
        <w:bottom w:val="none" w:sz="0" w:space="0" w:color="auto"/>
        <w:right w:val="none" w:sz="0" w:space="0" w:color="auto"/>
      </w:divBdr>
    </w:div>
    <w:div w:id="420955299">
      <w:bodyDiv w:val="1"/>
      <w:marLeft w:val="0"/>
      <w:marRight w:val="0"/>
      <w:marTop w:val="0"/>
      <w:marBottom w:val="0"/>
      <w:divBdr>
        <w:top w:val="none" w:sz="0" w:space="0" w:color="auto"/>
        <w:left w:val="none" w:sz="0" w:space="0" w:color="auto"/>
        <w:bottom w:val="none" w:sz="0" w:space="0" w:color="auto"/>
        <w:right w:val="none" w:sz="0" w:space="0" w:color="auto"/>
      </w:divBdr>
    </w:div>
    <w:div w:id="439955268">
      <w:bodyDiv w:val="1"/>
      <w:marLeft w:val="0"/>
      <w:marRight w:val="0"/>
      <w:marTop w:val="0"/>
      <w:marBottom w:val="0"/>
      <w:divBdr>
        <w:top w:val="none" w:sz="0" w:space="0" w:color="auto"/>
        <w:left w:val="none" w:sz="0" w:space="0" w:color="auto"/>
        <w:bottom w:val="none" w:sz="0" w:space="0" w:color="auto"/>
        <w:right w:val="none" w:sz="0" w:space="0" w:color="auto"/>
      </w:divBdr>
    </w:div>
    <w:div w:id="475074931">
      <w:bodyDiv w:val="1"/>
      <w:marLeft w:val="0"/>
      <w:marRight w:val="0"/>
      <w:marTop w:val="0"/>
      <w:marBottom w:val="0"/>
      <w:divBdr>
        <w:top w:val="none" w:sz="0" w:space="0" w:color="auto"/>
        <w:left w:val="none" w:sz="0" w:space="0" w:color="auto"/>
        <w:bottom w:val="none" w:sz="0" w:space="0" w:color="auto"/>
        <w:right w:val="none" w:sz="0" w:space="0" w:color="auto"/>
      </w:divBdr>
    </w:div>
    <w:div w:id="484324506">
      <w:bodyDiv w:val="1"/>
      <w:marLeft w:val="0"/>
      <w:marRight w:val="0"/>
      <w:marTop w:val="0"/>
      <w:marBottom w:val="0"/>
      <w:divBdr>
        <w:top w:val="none" w:sz="0" w:space="0" w:color="auto"/>
        <w:left w:val="none" w:sz="0" w:space="0" w:color="auto"/>
        <w:bottom w:val="none" w:sz="0" w:space="0" w:color="auto"/>
        <w:right w:val="none" w:sz="0" w:space="0" w:color="auto"/>
      </w:divBdr>
    </w:div>
    <w:div w:id="488179077">
      <w:bodyDiv w:val="1"/>
      <w:marLeft w:val="0"/>
      <w:marRight w:val="0"/>
      <w:marTop w:val="0"/>
      <w:marBottom w:val="0"/>
      <w:divBdr>
        <w:top w:val="none" w:sz="0" w:space="0" w:color="auto"/>
        <w:left w:val="none" w:sz="0" w:space="0" w:color="auto"/>
        <w:bottom w:val="none" w:sz="0" w:space="0" w:color="auto"/>
        <w:right w:val="none" w:sz="0" w:space="0" w:color="auto"/>
      </w:divBdr>
    </w:div>
    <w:div w:id="546260997">
      <w:bodyDiv w:val="1"/>
      <w:marLeft w:val="0"/>
      <w:marRight w:val="0"/>
      <w:marTop w:val="0"/>
      <w:marBottom w:val="0"/>
      <w:divBdr>
        <w:top w:val="none" w:sz="0" w:space="0" w:color="auto"/>
        <w:left w:val="none" w:sz="0" w:space="0" w:color="auto"/>
        <w:bottom w:val="none" w:sz="0" w:space="0" w:color="auto"/>
        <w:right w:val="none" w:sz="0" w:space="0" w:color="auto"/>
      </w:divBdr>
    </w:div>
    <w:div w:id="574631073">
      <w:bodyDiv w:val="1"/>
      <w:marLeft w:val="0"/>
      <w:marRight w:val="0"/>
      <w:marTop w:val="0"/>
      <w:marBottom w:val="0"/>
      <w:divBdr>
        <w:top w:val="none" w:sz="0" w:space="0" w:color="auto"/>
        <w:left w:val="none" w:sz="0" w:space="0" w:color="auto"/>
        <w:bottom w:val="none" w:sz="0" w:space="0" w:color="auto"/>
        <w:right w:val="none" w:sz="0" w:space="0" w:color="auto"/>
      </w:divBdr>
    </w:div>
    <w:div w:id="576935370">
      <w:bodyDiv w:val="1"/>
      <w:marLeft w:val="0"/>
      <w:marRight w:val="0"/>
      <w:marTop w:val="0"/>
      <w:marBottom w:val="0"/>
      <w:divBdr>
        <w:top w:val="none" w:sz="0" w:space="0" w:color="auto"/>
        <w:left w:val="none" w:sz="0" w:space="0" w:color="auto"/>
        <w:bottom w:val="none" w:sz="0" w:space="0" w:color="auto"/>
        <w:right w:val="none" w:sz="0" w:space="0" w:color="auto"/>
      </w:divBdr>
    </w:div>
    <w:div w:id="592055445">
      <w:bodyDiv w:val="1"/>
      <w:marLeft w:val="0"/>
      <w:marRight w:val="0"/>
      <w:marTop w:val="0"/>
      <w:marBottom w:val="0"/>
      <w:divBdr>
        <w:top w:val="none" w:sz="0" w:space="0" w:color="auto"/>
        <w:left w:val="none" w:sz="0" w:space="0" w:color="auto"/>
        <w:bottom w:val="none" w:sz="0" w:space="0" w:color="auto"/>
        <w:right w:val="none" w:sz="0" w:space="0" w:color="auto"/>
      </w:divBdr>
    </w:div>
    <w:div w:id="598488526">
      <w:bodyDiv w:val="1"/>
      <w:marLeft w:val="0"/>
      <w:marRight w:val="0"/>
      <w:marTop w:val="0"/>
      <w:marBottom w:val="0"/>
      <w:divBdr>
        <w:top w:val="none" w:sz="0" w:space="0" w:color="auto"/>
        <w:left w:val="none" w:sz="0" w:space="0" w:color="auto"/>
        <w:bottom w:val="none" w:sz="0" w:space="0" w:color="auto"/>
        <w:right w:val="none" w:sz="0" w:space="0" w:color="auto"/>
      </w:divBdr>
    </w:div>
    <w:div w:id="616566719">
      <w:bodyDiv w:val="1"/>
      <w:marLeft w:val="0"/>
      <w:marRight w:val="0"/>
      <w:marTop w:val="0"/>
      <w:marBottom w:val="0"/>
      <w:divBdr>
        <w:top w:val="none" w:sz="0" w:space="0" w:color="auto"/>
        <w:left w:val="none" w:sz="0" w:space="0" w:color="auto"/>
        <w:bottom w:val="none" w:sz="0" w:space="0" w:color="auto"/>
        <w:right w:val="none" w:sz="0" w:space="0" w:color="auto"/>
      </w:divBdr>
    </w:div>
    <w:div w:id="620495374">
      <w:bodyDiv w:val="1"/>
      <w:marLeft w:val="0"/>
      <w:marRight w:val="0"/>
      <w:marTop w:val="0"/>
      <w:marBottom w:val="0"/>
      <w:divBdr>
        <w:top w:val="none" w:sz="0" w:space="0" w:color="auto"/>
        <w:left w:val="none" w:sz="0" w:space="0" w:color="auto"/>
        <w:bottom w:val="none" w:sz="0" w:space="0" w:color="auto"/>
        <w:right w:val="none" w:sz="0" w:space="0" w:color="auto"/>
      </w:divBdr>
    </w:div>
    <w:div w:id="631712375">
      <w:bodyDiv w:val="1"/>
      <w:marLeft w:val="0"/>
      <w:marRight w:val="0"/>
      <w:marTop w:val="0"/>
      <w:marBottom w:val="0"/>
      <w:divBdr>
        <w:top w:val="none" w:sz="0" w:space="0" w:color="auto"/>
        <w:left w:val="none" w:sz="0" w:space="0" w:color="auto"/>
        <w:bottom w:val="none" w:sz="0" w:space="0" w:color="auto"/>
        <w:right w:val="none" w:sz="0" w:space="0" w:color="auto"/>
      </w:divBdr>
    </w:div>
    <w:div w:id="664625140">
      <w:bodyDiv w:val="1"/>
      <w:marLeft w:val="0"/>
      <w:marRight w:val="0"/>
      <w:marTop w:val="0"/>
      <w:marBottom w:val="0"/>
      <w:divBdr>
        <w:top w:val="none" w:sz="0" w:space="0" w:color="auto"/>
        <w:left w:val="none" w:sz="0" w:space="0" w:color="auto"/>
        <w:bottom w:val="none" w:sz="0" w:space="0" w:color="auto"/>
        <w:right w:val="none" w:sz="0" w:space="0" w:color="auto"/>
      </w:divBdr>
    </w:div>
    <w:div w:id="671444820">
      <w:bodyDiv w:val="1"/>
      <w:marLeft w:val="0"/>
      <w:marRight w:val="0"/>
      <w:marTop w:val="0"/>
      <w:marBottom w:val="0"/>
      <w:divBdr>
        <w:top w:val="none" w:sz="0" w:space="0" w:color="auto"/>
        <w:left w:val="none" w:sz="0" w:space="0" w:color="auto"/>
        <w:bottom w:val="none" w:sz="0" w:space="0" w:color="auto"/>
        <w:right w:val="none" w:sz="0" w:space="0" w:color="auto"/>
      </w:divBdr>
    </w:div>
    <w:div w:id="781846802">
      <w:bodyDiv w:val="1"/>
      <w:marLeft w:val="0"/>
      <w:marRight w:val="0"/>
      <w:marTop w:val="0"/>
      <w:marBottom w:val="0"/>
      <w:divBdr>
        <w:top w:val="none" w:sz="0" w:space="0" w:color="auto"/>
        <w:left w:val="none" w:sz="0" w:space="0" w:color="auto"/>
        <w:bottom w:val="none" w:sz="0" w:space="0" w:color="auto"/>
        <w:right w:val="none" w:sz="0" w:space="0" w:color="auto"/>
      </w:divBdr>
    </w:div>
    <w:div w:id="801460538">
      <w:bodyDiv w:val="1"/>
      <w:marLeft w:val="0"/>
      <w:marRight w:val="0"/>
      <w:marTop w:val="0"/>
      <w:marBottom w:val="0"/>
      <w:divBdr>
        <w:top w:val="none" w:sz="0" w:space="0" w:color="auto"/>
        <w:left w:val="none" w:sz="0" w:space="0" w:color="auto"/>
        <w:bottom w:val="none" w:sz="0" w:space="0" w:color="auto"/>
        <w:right w:val="none" w:sz="0" w:space="0" w:color="auto"/>
      </w:divBdr>
    </w:div>
    <w:div w:id="884367102">
      <w:bodyDiv w:val="1"/>
      <w:marLeft w:val="0"/>
      <w:marRight w:val="0"/>
      <w:marTop w:val="0"/>
      <w:marBottom w:val="0"/>
      <w:divBdr>
        <w:top w:val="none" w:sz="0" w:space="0" w:color="auto"/>
        <w:left w:val="none" w:sz="0" w:space="0" w:color="auto"/>
        <w:bottom w:val="none" w:sz="0" w:space="0" w:color="auto"/>
        <w:right w:val="none" w:sz="0" w:space="0" w:color="auto"/>
      </w:divBdr>
    </w:div>
    <w:div w:id="939338514">
      <w:bodyDiv w:val="1"/>
      <w:marLeft w:val="0"/>
      <w:marRight w:val="0"/>
      <w:marTop w:val="0"/>
      <w:marBottom w:val="0"/>
      <w:divBdr>
        <w:top w:val="none" w:sz="0" w:space="0" w:color="auto"/>
        <w:left w:val="none" w:sz="0" w:space="0" w:color="auto"/>
        <w:bottom w:val="none" w:sz="0" w:space="0" w:color="auto"/>
        <w:right w:val="none" w:sz="0" w:space="0" w:color="auto"/>
      </w:divBdr>
    </w:div>
    <w:div w:id="953097590">
      <w:bodyDiv w:val="1"/>
      <w:marLeft w:val="0"/>
      <w:marRight w:val="0"/>
      <w:marTop w:val="0"/>
      <w:marBottom w:val="0"/>
      <w:divBdr>
        <w:top w:val="none" w:sz="0" w:space="0" w:color="auto"/>
        <w:left w:val="none" w:sz="0" w:space="0" w:color="auto"/>
        <w:bottom w:val="none" w:sz="0" w:space="0" w:color="auto"/>
        <w:right w:val="none" w:sz="0" w:space="0" w:color="auto"/>
      </w:divBdr>
    </w:div>
    <w:div w:id="1058746197">
      <w:bodyDiv w:val="1"/>
      <w:marLeft w:val="0"/>
      <w:marRight w:val="0"/>
      <w:marTop w:val="0"/>
      <w:marBottom w:val="0"/>
      <w:divBdr>
        <w:top w:val="none" w:sz="0" w:space="0" w:color="auto"/>
        <w:left w:val="none" w:sz="0" w:space="0" w:color="auto"/>
        <w:bottom w:val="none" w:sz="0" w:space="0" w:color="auto"/>
        <w:right w:val="none" w:sz="0" w:space="0" w:color="auto"/>
      </w:divBdr>
    </w:div>
    <w:div w:id="1062017875">
      <w:bodyDiv w:val="1"/>
      <w:marLeft w:val="0"/>
      <w:marRight w:val="0"/>
      <w:marTop w:val="0"/>
      <w:marBottom w:val="0"/>
      <w:divBdr>
        <w:top w:val="none" w:sz="0" w:space="0" w:color="auto"/>
        <w:left w:val="none" w:sz="0" w:space="0" w:color="auto"/>
        <w:bottom w:val="none" w:sz="0" w:space="0" w:color="auto"/>
        <w:right w:val="none" w:sz="0" w:space="0" w:color="auto"/>
      </w:divBdr>
    </w:div>
    <w:div w:id="1111363058">
      <w:bodyDiv w:val="1"/>
      <w:marLeft w:val="0"/>
      <w:marRight w:val="0"/>
      <w:marTop w:val="0"/>
      <w:marBottom w:val="0"/>
      <w:divBdr>
        <w:top w:val="none" w:sz="0" w:space="0" w:color="auto"/>
        <w:left w:val="none" w:sz="0" w:space="0" w:color="auto"/>
        <w:bottom w:val="none" w:sz="0" w:space="0" w:color="auto"/>
        <w:right w:val="none" w:sz="0" w:space="0" w:color="auto"/>
      </w:divBdr>
    </w:div>
    <w:div w:id="1112477973">
      <w:bodyDiv w:val="1"/>
      <w:marLeft w:val="0"/>
      <w:marRight w:val="0"/>
      <w:marTop w:val="0"/>
      <w:marBottom w:val="0"/>
      <w:divBdr>
        <w:top w:val="none" w:sz="0" w:space="0" w:color="auto"/>
        <w:left w:val="none" w:sz="0" w:space="0" w:color="auto"/>
        <w:bottom w:val="none" w:sz="0" w:space="0" w:color="auto"/>
        <w:right w:val="none" w:sz="0" w:space="0" w:color="auto"/>
      </w:divBdr>
    </w:div>
    <w:div w:id="1169714263">
      <w:bodyDiv w:val="1"/>
      <w:marLeft w:val="0"/>
      <w:marRight w:val="0"/>
      <w:marTop w:val="0"/>
      <w:marBottom w:val="0"/>
      <w:divBdr>
        <w:top w:val="none" w:sz="0" w:space="0" w:color="auto"/>
        <w:left w:val="none" w:sz="0" w:space="0" w:color="auto"/>
        <w:bottom w:val="none" w:sz="0" w:space="0" w:color="auto"/>
        <w:right w:val="none" w:sz="0" w:space="0" w:color="auto"/>
      </w:divBdr>
    </w:div>
    <w:div w:id="1186670630">
      <w:bodyDiv w:val="1"/>
      <w:marLeft w:val="0"/>
      <w:marRight w:val="0"/>
      <w:marTop w:val="0"/>
      <w:marBottom w:val="0"/>
      <w:divBdr>
        <w:top w:val="none" w:sz="0" w:space="0" w:color="auto"/>
        <w:left w:val="none" w:sz="0" w:space="0" w:color="auto"/>
        <w:bottom w:val="none" w:sz="0" w:space="0" w:color="auto"/>
        <w:right w:val="none" w:sz="0" w:space="0" w:color="auto"/>
      </w:divBdr>
    </w:div>
    <w:div w:id="1193566838">
      <w:bodyDiv w:val="1"/>
      <w:marLeft w:val="0"/>
      <w:marRight w:val="0"/>
      <w:marTop w:val="0"/>
      <w:marBottom w:val="0"/>
      <w:divBdr>
        <w:top w:val="none" w:sz="0" w:space="0" w:color="auto"/>
        <w:left w:val="none" w:sz="0" w:space="0" w:color="auto"/>
        <w:bottom w:val="none" w:sz="0" w:space="0" w:color="auto"/>
        <w:right w:val="none" w:sz="0" w:space="0" w:color="auto"/>
      </w:divBdr>
    </w:div>
    <w:div w:id="1202746833">
      <w:bodyDiv w:val="1"/>
      <w:marLeft w:val="0"/>
      <w:marRight w:val="0"/>
      <w:marTop w:val="0"/>
      <w:marBottom w:val="0"/>
      <w:divBdr>
        <w:top w:val="none" w:sz="0" w:space="0" w:color="auto"/>
        <w:left w:val="none" w:sz="0" w:space="0" w:color="auto"/>
        <w:bottom w:val="none" w:sz="0" w:space="0" w:color="auto"/>
        <w:right w:val="none" w:sz="0" w:space="0" w:color="auto"/>
      </w:divBdr>
    </w:div>
    <w:div w:id="1222473978">
      <w:bodyDiv w:val="1"/>
      <w:marLeft w:val="0"/>
      <w:marRight w:val="0"/>
      <w:marTop w:val="0"/>
      <w:marBottom w:val="0"/>
      <w:divBdr>
        <w:top w:val="none" w:sz="0" w:space="0" w:color="auto"/>
        <w:left w:val="none" w:sz="0" w:space="0" w:color="auto"/>
        <w:bottom w:val="none" w:sz="0" w:space="0" w:color="auto"/>
        <w:right w:val="none" w:sz="0" w:space="0" w:color="auto"/>
      </w:divBdr>
    </w:div>
    <w:div w:id="1223717515">
      <w:bodyDiv w:val="1"/>
      <w:marLeft w:val="0"/>
      <w:marRight w:val="0"/>
      <w:marTop w:val="0"/>
      <w:marBottom w:val="0"/>
      <w:divBdr>
        <w:top w:val="none" w:sz="0" w:space="0" w:color="auto"/>
        <w:left w:val="none" w:sz="0" w:space="0" w:color="auto"/>
        <w:bottom w:val="none" w:sz="0" w:space="0" w:color="auto"/>
        <w:right w:val="none" w:sz="0" w:space="0" w:color="auto"/>
      </w:divBdr>
    </w:div>
    <w:div w:id="1242761141">
      <w:bodyDiv w:val="1"/>
      <w:marLeft w:val="0"/>
      <w:marRight w:val="0"/>
      <w:marTop w:val="0"/>
      <w:marBottom w:val="0"/>
      <w:divBdr>
        <w:top w:val="none" w:sz="0" w:space="0" w:color="auto"/>
        <w:left w:val="none" w:sz="0" w:space="0" w:color="auto"/>
        <w:bottom w:val="none" w:sz="0" w:space="0" w:color="auto"/>
        <w:right w:val="none" w:sz="0" w:space="0" w:color="auto"/>
      </w:divBdr>
    </w:div>
    <w:div w:id="1317371364">
      <w:bodyDiv w:val="1"/>
      <w:marLeft w:val="0"/>
      <w:marRight w:val="0"/>
      <w:marTop w:val="0"/>
      <w:marBottom w:val="0"/>
      <w:divBdr>
        <w:top w:val="none" w:sz="0" w:space="0" w:color="auto"/>
        <w:left w:val="none" w:sz="0" w:space="0" w:color="auto"/>
        <w:bottom w:val="none" w:sz="0" w:space="0" w:color="auto"/>
        <w:right w:val="none" w:sz="0" w:space="0" w:color="auto"/>
      </w:divBdr>
    </w:div>
    <w:div w:id="1322731377">
      <w:bodyDiv w:val="1"/>
      <w:marLeft w:val="0"/>
      <w:marRight w:val="0"/>
      <w:marTop w:val="0"/>
      <w:marBottom w:val="0"/>
      <w:divBdr>
        <w:top w:val="none" w:sz="0" w:space="0" w:color="auto"/>
        <w:left w:val="none" w:sz="0" w:space="0" w:color="auto"/>
        <w:bottom w:val="none" w:sz="0" w:space="0" w:color="auto"/>
        <w:right w:val="none" w:sz="0" w:space="0" w:color="auto"/>
      </w:divBdr>
    </w:div>
    <w:div w:id="1334379371">
      <w:bodyDiv w:val="1"/>
      <w:marLeft w:val="0"/>
      <w:marRight w:val="0"/>
      <w:marTop w:val="0"/>
      <w:marBottom w:val="0"/>
      <w:divBdr>
        <w:top w:val="none" w:sz="0" w:space="0" w:color="auto"/>
        <w:left w:val="none" w:sz="0" w:space="0" w:color="auto"/>
        <w:bottom w:val="none" w:sz="0" w:space="0" w:color="auto"/>
        <w:right w:val="none" w:sz="0" w:space="0" w:color="auto"/>
      </w:divBdr>
    </w:div>
    <w:div w:id="1451238454">
      <w:bodyDiv w:val="1"/>
      <w:marLeft w:val="0"/>
      <w:marRight w:val="0"/>
      <w:marTop w:val="0"/>
      <w:marBottom w:val="0"/>
      <w:divBdr>
        <w:top w:val="none" w:sz="0" w:space="0" w:color="auto"/>
        <w:left w:val="none" w:sz="0" w:space="0" w:color="auto"/>
        <w:bottom w:val="none" w:sz="0" w:space="0" w:color="auto"/>
        <w:right w:val="none" w:sz="0" w:space="0" w:color="auto"/>
      </w:divBdr>
    </w:div>
    <w:div w:id="1505121561">
      <w:bodyDiv w:val="1"/>
      <w:marLeft w:val="0"/>
      <w:marRight w:val="0"/>
      <w:marTop w:val="0"/>
      <w:marBottom w:val="0"/>
      <w:divBdr>
        <w:top w:val="none" w:sz="0" w:space="0" w:color="auto"/>
        <w:left w:val="none" w:sz="0" w:space="0" w:color="auto"/>
        <w:bottom w:val="none" w:sz="0" w:space="0" w:color="auto"/>
        <w:right w:val="none" w:sz="0" w:space="0" w:color="auto"/>
      </w:divBdr>
    </w:div>
    <w:div w:id="1514414103">
      <w:bodyDiv w:val="1"/>
      <w:marLeft w:val="0"/>
      <w:marRight w:val="0"/>
      <w:marTop w:val="0"/>
      <w:marBottom w:val="0"/>
      <w:divBdr>
        <w:top w:val="none" w:sz="0" w:space="0" w:color="auto"/>
        <w:left w:val="none" w:sz="0" w:space="0" w:color="auto"/>
        <w:bottom w:val="none" w:sz="0" w:space="0" w:color="auto"/>
        <w:right w:val="none" w:sz="0" w:space="0" w:color="auto"/>
      </w:divBdr>
    </w:div>
    <w:div w:id="1542091879">
      <w:bodyDiv w:val="1"/>
      <w:marLeft w:val="0"/>
      <w:marRight w:val="0"/>
      <w:marTop w:val="0"/>
      <w:marBottom w:val="0"/>
      <w:divBdr>
        <w:top w:val="none" w:sz="0" w:space="0" w:color="auto"/>
        <w:left w:val="none" w:sz="0" w:space="0" w:color="auto"/>
        <w:bottom w:val="none" w:sz="0" w:space="0" w:color="auto"/>
        <w:right w:val="none" w:sz="0" w:space="0" w:color="auto"/>
      </w:divBdr>
    </w:div>
    <w:div w:id="1614096108">
      <w:bodyDiv w:val="1"/>
      <w:marLeft w:val="0"/>
      <w:marRight w:val="0"/>
      <w:marTop w:val="0"/>
      <w:marBottom w:val="0"/>
      <w:divBdr>
        <w:top w:val="none" w:sz="0" w:space="0" w:color="auto"/>
        <w:left w:val="none" w:sz="0" w:space="0" w:color="auto"/>
        <w:bottom w:val="none" w:sz="0" w:space="0" w:color="auto"/>
        <w:right w:val="none" w:sz="0" w:space="0" w:color="auto"/>
      </w:divBdr>
    </w:div>
    <w:div w:id="1760907262">
      <w:bodyDiv w:val="1"/>
      <w:marLeft w:val="0"/>
      <w:marRight w:val="0"/>
      <w:marTop w:val="0"/>
      <w:marBottom w:val="0"/>
      <w:divBdr>
        <w:top w:val="none" w:sz="0" w:space="0" w:color="auto"/>
        <w:left w:val="none" w:sz="0" w:space="0" w:color="auto"/>
        <w:bottom w:val="none" w:sz="0" w:space="0" w:color="auto"/>
        <w:right w:val="none" w:sz="0" w:space="0" w:color="auto"/>
      </w:divBdr>
    </w:div>
    <w:div w:id="1816487878">
      <w:bodyDiv w:val="1"/>
      <w:marLeft w:val="0"/>
      <w:marRight w:val="0"/>
      <w:marTop w:val="0"/>
      <w:marBottom w:val="0"/>
      <w:divBdr>
        <w:top w:val="none" w:sz="0" w:space="0" w:color="auto"/>
        <w:left w:val="none" w:sz="0" w:space="0" w:color="auto"/>
        <w:bottom w:val="none" w:sz="0" w:space="0" w:color="auto"/>
        <w:right w:val="none" w:sz="0" w:space="0" w:color="auto"/>
      </w:divBdr>
    </w:div>
    <w:div w:id="1882597316">
      <w:bodyDiv w:val="1"/>
      <w:marLeft w:val="0"/>
      <w:marRight w:val="0"/>
      <w:marTop w:val="0"/>
      <w:marBottom w:val="0"/>
      <w:divBdr>
        <w:top w:val="none" w:sz="0" w:space="0" w:color="auto"/>
        <w:left w:val="none" w:sz="0" w:space="0" w:color="auto"/>
        <w:bottom w:val="none" w:sz="0" w:space="0" w:color="auto"/>
        <w:right w:val="none" w:sz="0" w:space="0" w:color="auto"/>
      </w:divBdr>
    </w:div>
    <w:div w:id="1922447424">
      <w:bodyDiv w:val="1"/>
      <w:marLeft w:val="0"/>
      <w:marRight w:val="0"/>
      <w:marTop w:val="0"/>
      <w:marBottom w:val="0"/>
      <w:divBdr>
        <w:top w:val="none" w:sz="0" w:space="0" w:color="auto"/>
        <w:left w:val="none" w:sz="0" w:space="0" w:color="auto"/>
        <w:bottom w:val="none" w:sz="0" w:space="0" w:color="auto"/>
        <w:right w:val="none" w:sz="0" w:space="0" w:color="auto"/>
      </w:divBdr>
    </w:div>
    <w:div w:id="1939484950">
      <w:bodyDiv w:val="1"/>
      <w:marLeft w:val="0"/>
      <w:marRight w:val="0"/>
      <w:marTop w:val="0"/>
      <w:marBottom w:val="0"/>
      <w:divBdr>
        <w:top w:val="none" w:sz="0" w:space="0" w:color="auto"/>
        <w:left w:val="none" w:sz="0" w:space="0" w:color="auto"/>
        <w:bottom w:val="none" w:sz="0" w:space="0" w:color="auto"/>
        <w:right w:val="none" w:sz="0" w:space="0" w:color="auto"/>
      </w:divBdr>
    </w:div>
    <w:div w:id="1943567967">
      <w:bodyDiv w:val="1"/>
      <w:marLeft w:val="0"/>
      <w:marRight w:val="0"/>
      <w:marTop w:val="0"/>
      <w:marBottom w:val="0"/>
      <w:divBdr>
        <w:top w:val="none" w:sz="0" w:space="0" w:color="auto"/>
        <w:left w:val="none" w:sz="0" w:space="0" w:color="auto"/>
        <w:bottom w:val="none" w:sz="0" w:space="0" w:color="auto"/>
        <w:right w:val="none" w:sz="0" w:space="0" w:color="auto"/>
      </w:divBdr>
    </w:div>
    <w:div w:id="2023630458">
      <w:bodyDiv w:val="1"/>
      <w:marLeft w:val="0"/>
      <w:marRight w:val="0"/>
      <w:marTop w:val="0"/>
      <w:marBottom w:val="0"/>
      <w:divBdr>
        <w:top w:val="none" w:sz="0" w:space="0" w:color="auto"/>
        <w:left w:val="none" w:sz="0" w:space="0" w:color="auto"/>
        <w:bottom w:val="none" w:sz="0" w:space="0" w:color="auto"/>
        <w:right w:val="none" w:sz="0" w:space="0" w:color="auto"/>
      </w:divBdr>
    </w:div>
    <w:div w:id="21418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DB59-7C4C-274B-B9D0-E80CA48B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Emily Wolf</cp:lastModifiedBy>
  <cp:revision>2</cp:revision>
  <cp:lastPrinted>2019-06-13T19:54:00Z</cp:lastPrinted>
  <dcterms:created xsi:type="dcterms:W3CDTF">2019-08-08T18:32:00Z</dcterms:created>
  <dcterms:modified xsi:type="dcterms:W3CDTF">2019-08-08T18:32:00Z</dcterms:modified>
</cp:coreProperties>
</file>